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1AD0" w14:textId="77777777" w:rsidR="00501E9E" w:rsidRPr="00F5520D" w:rsidRDefault="00501E9E" w:rsidP="00501E9E">
      <w:pPr>
        <w:pStyle w:val="Heading1"/>
        <w:rPr>
          <w:rFonts w:ascii="Times New Roman" w:hAnsi="Times New Roman" w:cs="Times New Roman"/>
          <w:sz w:val="24"/>
        </w:rPr>
      </w:pPr>
      <w:r w:rsidRPr="00F5520D">
        <w:rPr>
          <w:rFonts w:ascii="Times New Roman" w:hAnsi="Times New Roman" w:cs="Times New Roman"/>
          <w:sz w:val="24"/>
        </w:rPr>
        <w:t>Westfall Township, Matamoras, PA</w:t>
      </w:r>
    </w:p>
    <w:p w14:paraId="69404AD1" w14:textId="773E9B53" w:rsidR="00A03A5E" w:rsidRDefault="003D3B51" w:rsidP="00501E9E">
      <w:pPr>
        <w:overflowPunct w:val="0"/>
        <w:autoSpaceDE w:val="0"/>
        <w:autoSpaceDN w:val="0"/>
        <w:adjustRightInd w:val="0"/>
        <w:rPr>
          <w:b/>
        </w:rPr>
      </w:pPr>
      <w:r>
        <w:rPr>
          <w:b/>
        </w:rPr>
        <w:t xml:space="preserve">September </w:t>
      </w:r>
      <w:r w:rsidR="00AF4318">
        <w:rPr>
          <w:b/>
        </w:rPr>
        <w:t>21, 2026</w:t>
      </w:r>
    </w:p>
    <w:p w14:paraId="62832909" w14:textId="77777777" w:rsidR="005F0CD9" w:rsidRDefault="000D0205" w:rsidP="00501E9E">
      <w:pPr>
        <w:overflowPunct w:val="0"/>
        <w:autoSpaceDE w:val="0"/>
        <w:autoSpaceDN w:val="0"/>
        <w:adjustRightInd w:val="0"/>
        <w:rPr>
          <w:b/>
        </w:rPr>
      </w:pPr>
      <w:r>
        <w:rPr>
          <w:b/>
        </w:rPr>
        <w:t>Joint Meeting-Westfall Township</w:t>
      </w:r>
      <w:r w:rsidR="00063029">
        <w:rPr>
          <w:b/>
        </w:rPr>
        <w:t xml:space="preserve"> and Matamoras Borough</w:t>
      </w:r>
    </w:p>
    <w:p w14:paraId="5CCA3ACD" w14:textId="77777777" w:rsidR="00DE03B8" w:rsidRDefault="00DE03B8" w:rsidP="00501E9E">
      <w:pPr>
        <w:overflowPunct w:val="0"/>
        <w:autoSpaceDE w:val="0"/>
        <w:autoSpaceDN w:val="0"/>
        <w:adjustRightInd w:val="0"/>
        <w:rPr>
          <w:b/>
        </w:rPr>
      </w:pPr>
    </w:p>
    <w:p w14:paraId="553E9FF7" w14:textId="25082951" w:rsidR="00501E9E" w:rsidRPr="00F5520D" w:rsidRDefault="0015400A" w:rsidP="00501E9E">
      <w:pPr>
        <w:overflowPunct w:val="0"/>
        <w:autoSpaceDE w:val="0"/>
        <w:autoSpaceDN w:val="0"/>
        <w:adjustRightInd w:val="0"/>
      </w:pPr>
      <w:r>
        <w:t>A</w:t>
      </w:r>
      <w:r w:rsidR="00501E9E" w:rsidRPr="00F5520D">
        <w:t xml:space="preserve"> </w:t>
      </w:r>
      <w:r w:rsidR="000D0205">
        <w:t>Joint Meeting between the Westfa</w:t>
      </w:r>
      <w:r>
        <w:t>ll Township Board of Supervisors</w:t>
      </w:r>
      <w:r w:rsidR="00063029">
        <w:t xml:space="preserve"> and the Matamoras Borough Council</w:t>
      </w:r>
      <w:r w:rsidR="00501E9E" w:rsidRPr="00F5520D">
        <w:t xml:space="preserve"> was held </w:t>
      </w:r>
      <w:r w:rsidR="00DA24EC">
        <w:t xml:space="preserve">on </w:t>
      </w:r>
      <w:r w:rsidR="00761D2F">
        <w:t>Mon</w:t>
      </w:r>
      <w:r w:rsidR="00DA24EC">
        <w:t>day</w:t>
      </w:r>
      <w:r w:rsidR="003D3B51">
        <w:t>, Septem</w:t>
      </w:r>
      <w:r w:rsidR="001626A1">
        <w:t xml:space="preserve">ber </w:t>
      </w:r>
      <w:r w:rsidR="00761D2F">
        <w:t>21</w:t>
      </w:r>
      <w:r w:rsidR="003D3B51">
        <w:t xml:space="preserve">, </w:t>
      </w:r>
      <w:r w:rsidR="001626A1">
        <w:t>202</w:t>
      </w:r>
      <w:r w:rsidR="00761D2F">
        <w:t>6</w:t>
      </w:r>
      <w:r w:rsidR="001626A1">
        <w:t>,</w:t>
      </w:r>
      <w:r w:rsidR="00E52D1B">
        <w:t xml:space="preserve"> at 7:00</w:t>
      </w:r>
      <w:r w:rsidR="00C7250F">
        <w:t xml:space="preserve"> </w:t>
      </w:r>
      <w:r w:rsidR="00501E9E" w:rsidRPr="00F5520D">
        <w:t xml:space="preserve">pm. The meeting was held at </w:t>
      </w:r>
      <w:r w:rsidR="003D3B51">
        <w:t xml:space="preserve">the </w:t>
      </w:r>
      <w:r w:rsidR="00761D2F">
        <w:t>Westfall Township Building, 102 LaBarr Lane, Westfall Township,</w:t>
      </w:r>
      <w:r w:rsidR="003D3B51">
        <w:t xml:space="preserve"> Matamoras, PA 18336.</w:t>
      </w:r>
    </w:p>
    <w:p w14:paraId="5E8BAA3C" w14:textId="77777777" w:rsidR="00501E9E" w:rsidRPr="00F5520D" w:rsidRDefault="00501E9E" w:rsidP="00501E9E">
      <w:pPr>
        <w:overflowPunct w:val="0"/>
        <w:autoSpaceDE w:val="0"/>
        <w:autoSpaceDN w:val="0"/>
        <w:adjustRightInd w:val="0"/>
      </w:pPr>
    </w:p>
    <w:p w14:paraId="50954C03" w14:textId="301D804F" w:rsidR="009271EA" w:rsidRDefault="00C9324D" w:rsidP="003D3B51">
      <w:pPr>
        <w:tabs>
          <w:tab w:val="left" w:pos="570"/>
        </w:tabs>
        <w:jc w:val="both"/>
      </w:pPr>
      <w:r>
        <w:t>Those present were</w:t>
      </w:r>
      <w:r w:rsidR="003D3B51">
        <w:t xml:space="preserve"> Chairman Robert</w:t>
      </w:r>
      <w:r w:rsidR="001626A1">
        <w:t xml:space="preserve"> Llewellyn</w:t>
      </w:r>
      <w:r w:rsidR="003D3B51">
        <w:t xml:space="preserve">, </w:t>
      </w:r>
      <w:r w:rsidR="00063029">
        <w:t>Vice Chairman</w:t>
      </w:r>
      <w:r w:rsidR="00761D2F">
        <w:t xml:space="preserve"> David Twiss</w:t>
      </w:r>
      <w:r w:rsidR="00063029">
        <w:t>, Supervisors</w:t>
      </w:r>
      <w:r w:rsidR="003D3B51">
        <w:t xml:space="preserve"> </w:t>
      </w:r>
      <w:r w:rsidR="00761D2F">
        <w:t>Paul Fischer,</w:t>
      </w:r>
      <w:r w:rsidR="009271EA">
        <w:t xml:space="preserve"> </w:t>
      </w:r>
      <w:r w:rsidR="00DA24EC">
        <w:t>and</w:t>
      </w:r>
      <w:r w:rsidR="00761D2F">
        <w:t xml:space="preserve"> Paul Schaldonat</w:t>
      </w:r>
      <w:r w:rsidR="00C43DB9">
        <w:t>; Westfall</w:t>
      </w:r>
      <w:r w:rsidR="00213AD7">
        <w:t xml:space="preserve"> Township Secretary</w:t>
      </w:r>
      <w:r w:rsidR="001626A1">
        <w:t xml:space="preserve"> Kaitlin Hildebrandt</w:t>
      </w:r>
      <w:r w:rsidR="00213AD7">
        <w:t xml:space="preserve">; President of the Matamoras Borough Council </w:t>
      </w:r>
      <w:r w:rsidR="001626A1">
        <w:t>Eric Kudrich</w:t>
      </w:r>
      <w:r w:rsidR="00E52D1B">
        <w:t xml:space="preserve">, </w:t>
      </w:r>
      <w:r w:rsidR="001626A1">
        <w:t>Vice President</w:t>
      </w:r>
      <w:r w:rsidR="00761D2F">
        <w:t xml:space="preserve"> </w:t>
      </w:r>
      <w:r w:rsidR="00761D2F">
        <w:t>Harry Prey</w:t>
      </w:r>
      <w:r w:rsidR="001626A1">
        <w:t>,</w:t>
      </w:r>
      <w:r w:rsidR="00D56FAB">
        <w:t xml:space="preserve"> </w:t>
      </w:r>
      <w:r w:rsidR="003D537F">
        <w:t>Councilmen</w:t>
      </w:r>
      <w:r w:rsidR="00761D2F" w:rsidRPr="00761D2F">
        <w:t xml:space="preserve"> </w:t>
      </w:r>
      <w:r w:rsidR="00761D2F">
        <w:t>Mark Madsen</w:t>
      </w:r>
      <w:r w:rsidR="00761D2F">
        <w:t xml:space="preserve">, </w:t>
      </w:r>
      <w:r w:rsidR="00D56FAB">
        <w:t>Jon Maney</w:t>
      </w:r>
      <w:r w:rsidR="007501E2">
        <w:t>,</w:t>
      </w:r>
      <w:r w:rsidR="00761D2F">
        <w:t xml:space="preserve"> and Lisa Salvato</w:t>
      </w:r>
      <w:r w:rsidR="00D56FAB">
        <w:t>;</w:t>
      </w:r>
      <w:r w:rsidR="00C43DB9">
        <w:t xml:space="preserve"> Eastern Pike Regional Police Department </w:t>
      </w:r>
      <w:r>
        <w:t xml:space="preserve">Chief, </w:t>
      </w:r>
      <w:r w:rsidR="00644F92">
        <w:t>Ch</w:t>
      </w:r>
      <w:r w:rsidR="00761D2F">
        <w:t>elsea Adams</w:t>
      </w:r>
      <w:r w:rsidR="00A81223">
        <w:t>;</w:t>
      </w:r>
      <w:r w:rsidR="003D3B51">
        <w:t xml:space="preserve"> </w:t>
      </w:r>
      <w:r w:rsidR="00C43DB9">
        <w:t xml:space="preserve">Eastern Pike Regional Police Department </w:t>
      </w:r>
      <w:r w:rsidR="003D3B51">
        <w:t>Assistant Chief, Eric Stewart;</w:t>
      </w:r>
      <w:r w:rsidR="007501E2">
        <w:t xml:space="preserve"> Eastern Pike Regional Secretary Barbara Gillette, </w:t>
      </w:r>
      <w:r w:rsidR="00761D2F">
        <w:t xml:space="preserve">Eastern Pike Regional </w:t>
      </w:r>
      <w:r w:rsidR="007501E2">
        <w:t>Police Commission Member</w:t>
      </w:r>
      <w:r w:rsidR="00761D2F">
        <w:t>s</w:t>
      </w:r>
      <w:r w:rsidR="007501E2">
        <w:t xml:space="preserve"> William Nealis</w:t>
      </w:r>
      <w:r w:rsidR="00761D2F">
        <w:t xml:space="preserve"> and </w:t>
      </w:r>
      <w:r w:rsidR="009D2D9E">
        <w:t>David Clark</w:t>
      </w:r>
      <w:r w:rsidR="00C43DB9">
        <w:t xml:space="preserve"> </w:t>
      </w:r>
      <w:r w:rsidR="00213AD7">
        <w:t xml:space="preserve">and </w:t>
      </w:r>
      <w:r w:rsidR="007501E2">
        <w:t>one</w:t>
      </w:r>
      <w:r w:rsidR="00B03F50">
        <w:t xml:space="preserve"> (</w:t>
      </w:r>
      <w:r w:rsidR="007501E2">
        <w:t>1</w:t>
      </w:r>
      <w:r w:rsidR="00B03F50">
        <w:t>)</w:t>
      </w:r>
      <w:r w:rsidR="00213AD7">
        <w:t xml:space="preserve"> member of the general public</w:t>
      </w:r>
      <w:r w:rsidR="009D2D9E">
        <w:t>, Mr. John Dalton</w:t>
      </w:r>
      <w:r w:rsidR="00213AD7">
        <w:t>.</w:t>
      </w:r>
      <w:r w:rsidR="007501E2">
        <w:t xml:space="preserve">   </w:t>
      </w:r>
    </w:p>
    <w:p w14:paraId="6039AA7E" w14:textId="77777777" w:rsidR="00213AD7" w:rsidRDefault="00213AD7" w:rsidP="006E148C">
      <w:pPr>
        <w:tabs>
          <w:tab w:val="left" w:pos="570"/>
        </w:tabs>
      </w:pPr>
    </w:p>
    <w:p w14:paraId="2E0D0F30" w14:textId="376430A6" w:rsidR="009271EA" w:rsidRDefault="00DA24EC" w:rsidP="009271EA">
      <w:pPr>
        <w:tabs>
          <w:tab w:val="left" w:pos="570"/>
        </w:tabs>
      </w:pPr>
      <w:r>
        <w:t xml:space="preserve">Absent from the meeting </w:t>
      </w:r>
      <w:r w:rsidR="00DE2343">
        <w:t>were</w:t>
      </w:r>
      <w:r>
        <w:t xml:space="preserve"> Supervisor P</w:t>
      </w:r>
      <w:r w:rsidR="00761D2F">
        <w:t xml:space="preserve">eter Joannou, Matamoras Councilmen Mike Mandy, Jr. and Mark Toussaint, </w:t>
      </w:r>
      <w:r w:rsidR="002D0641">
        <w:t xml:space="preserve">and </w:t>
      </w:r>
      <w:r w:rsidR="00761D2F">
        <w:t xml:space="preserve">Matamoras Borough </w:t>
      </w:r>
      <w:r w:rsidR="002D0641">
        <w:t>Mayor Cory Homer.</w:t>
      </w:r>
      <w:r w:rsidR="009271EA">
        <w:t xml:space="preserve">  </w:t>
      </w:r>
      <w:r w:rsidR="009271EA">
        <w:t xml:space="preserve">No Solicitor appeared on behalf of Westfall Township, Matamoras Borough or the Eastern Pike Regional Police Commission.  </w:t>
      </w:r>
    </w:p>
    <w:p w14:paraId="1F68CFD9" w14:textId="77777777" w:rsidR="009271EA" w:rsidRDefault="009271EA" w:rsidP="009271EA">
      <w:pPr>
        <w:tabs>
          <w:tab w:val="left" w:pos="570"/>
        </w:tabs>
      </w:pPr>
    </w:p>
    <w:p w14:paraId="1EFF432D" w14:textId="41C0E047" w:rsidR="009271EA" w:rsidRDefault="009271EA" w:rsidP="009271EA">
      <w:pPr>
        <w:tabs>
          <w:tab w:val="left" w:pos="570"/>
        </w:tabs>
      </w:pPr>
      <w:r>
        <w:t>Westfall Township Board of Supervisors, Robert Llewellyn, officiated the meeting.</w:t>
      </w:r>
    </w:p>
    <w:p w14:paraId="334F52DE" w14:textId="77777777" w:rsidR="00DA24EC" w:rsidRDefault="00DA24EC" w:rsidP="006E148C">
      <w:pPr>
        <w:tabs>
          <w:tab w:val="left" w:pos="570"/>
        </w:tabs>
      </w:pPr>
    </w:p>
    <w:p w14:paraId="1F4E8B1A" w14:textId="77777777" w:rsidR="00D37BCD" w:rsidRDefault="00E52D1B" w:rsidP="006E148C">
      <w:pPr>
        <w:tabs>
          <w:tab w:val="left" w:pos="570"/>
        </w:tabs>
      </w:pPr>
      <w:r>
        <w:t xml:space="preserve">The Pledge of Allegiance took place. </w:t>
      </w:r>
      <w:r w:rsidR="0023715B">
        <w:t xml:space="preserve"> </w:t>
      </w:r>
    </w:p>
    <w:p w14:paraId="233B2A6E" w14:textId="77777777" w:rsidR="003D3B51" w:rsidRDefault="003D3B51" w:rsidP="006E148C">
      <w:pPr>
        <w:tabs>
          <w:tab w:val="left" w:pos="570"/>
        </w:tabs>
      </w:pPr>
    </w:p>
    <w:p w14:paraId="2FD78A77" w14:textId="1C8F8DD2" w:rsidR="003D3B51" w:rsidRPr="003D3B51" w:rsidRDefault="003D3B51" w:rsidP="006E148C">
      <w:pPr>
        <w:tabs>
          <w:tab w:val="left" w:pos="570"/>
        </w:tabs>
      </w:pPr>
      <w:r w:rsidRPr="003D3B51">
        <w:rPr>
          <w:b/>
        </w:rPr>
        <w:t>AGENDA</w:t>
      </w:r>
      <w:r w:rsidR="00723E7C" w:rsidRPr="003D3B51">
        <w:rPr>
          <w:b/>
        </w:rPr>
        <w:t xml:space="preserve">: </w:t>
      </w:r>
      <w:r w:rsidR="00723E7C" w:rsidRPr="00723E7C">
        <w:rPr>
          <w:bCs/>
        </w:rPr>
        <w:t>A</w:t>
      </w:r>
      <w:r>
        <w:t xml:space="preserve"> motion was made by </w:t>
      </w:r>
      <w:r w:rsidR="00723E7C">
        <w:t xml:space="preserve">Supervisor Schaldonat </w:t>
      </w:r>
      <w:r>
        <w:t xml:space="preserve">to approve the agenda.  The motion was seconded by </w:t>
      </w:r>
      <w:r w:rsidR="009011FF">
        <w:t xml:space="preserve">Vice Chairman </w:t>
      </w:r>
      <w:r w:rsidR="00723E7C">
        <w:t xml:space="preserve">Twiss, there was no further discussion heard, </w:t>
      </w:r>
      <w:r>
        <w:t>and</w:t>
      </w:r>
      <w:r w:rsidR="00723E7C">
        <w:t xml:space="preserve"> the motion</w:t>
      </w:r>
      <w:r>
        <w:t xml:space="preserve"> carried with all in favor.  </w:t>
      </w:r>
    </w:p>
    <w:p w14:paraId="7AE7BC29" w14:textId="77777777" w:rsidR="00DE03B8" w:rsidRDefault="00DE03B8" w:rsidP="006E148C">
      <w:pPr>
        <w:tabs>
          <w:tab w:val="left" w:pos="570"/>
        </w:tabs>
      </w:pPr>
    </w:p>
    <w:p w14:paraId="272A754B" w14:textId="1D33739A" w:rsidR="00E52D1B" w:rsidRPr="007501E2" w:rsidRDefault="00644F92" w:rsidP="00DE03B8">
      <w:pPr>
        <w:tabs>
          <w:tab w:val="left" w:pos="570"/>
        </w:tabs>
        <w:rPr>
          <w:bCs/>
        </w:rPr>
      </w:pPr>
      <w:r>
        <w:rPr>
          <w:b/>
        </w:rPr>
        <w:t xml:space="preserve">PUBLIC COMMENT: </w:t>
      </w:r>
      <w:r w:rsidR="00723E7C">
        <w:rPr>
          <w:bCs/>
        </w:rPr>
        <w:t xml:space="preserve">Mr. John Dalton stated that one Westfall Township Supervisor and two members of the Matamoras Borough Council were not in attendance at this evening’s meeting.  Chairman Llewellyn confirmed that there was a quorum of Board members in attendance at this evening’s meeting, and that the meeting would move forward.  There was no further public comment heard. </w:t>
      </w:r>
    </w:p>
    <w:p w14:paraId="22E29697" w14:textId="48CCB464" w:rsidR="00F17DBA" w:rsidRDefault="00F17DBA" w:rsidP="00DE03B8">
      <w:pPr>
        <w:tabs>
          <w:tab w:val="left" w:pos="570"/>
        </w:tabs>
      </w:pPr>
    </w:p>
    <w:p w14:paraId="69B7D840" w14:textId="77777777" w:rsidR="00F17DBA" w:rsidRDefault="00F17DBA" w:rsidP="00DE03B8">
      <w:pPr>
        <w:tabs>
          <w:tab w:val="left" w:pos="570"/>
        </w:tabs>
      </w:pPr>
      <w:r w:rsidRPr="00F17DBA">
        <w:rPr>
          <w:b/>
        </w:rPr>
        <w:t xml:space="preserve">NEW BUSINESS:  </w:t>
      </w:r>
    </w:p>
    <w:p w14:paraId="4CEFEE55" w14:textId="77777777" w:rsidR="00F17DBA" w:rsidRDefault="00F17DBA" w:rsidP="00DE03B8">
      <w:pPr>
        <w:tabs>
          <w:tab w:val="left" w:pos="570"/>
        </w:tabs>
      </w:pPr>
    </w:p>
    <w:p w14:paraId="6A78120D" w14:textId="024EFF28" w:rsidR="00723E7C" w:rsidRPr="00EE6E03" w:rsidRDefault="00723E7C" w:rsidP="00E52D1B">
      <w:pPr>
        <w:pStyle w:val="ListParagraph"/>
        <w:numPr>
          <w:ilvl w:val="0"/>
          <w:numId w:val="2"/>
        </w:numPr>
        <w:tabs>
          <w:tab w:val="left" w:pos="570"/>
        </w:tabs>
        <w:rPr>
          <w:b/>
          <w:bCs/>
        </w:rPr>
      </w:pPr>
      <w:r w:rsidRPr="00723E7C">
        <w:rPr>
          <w:b/>
          <w:bCs/>
        </w:rPr>
        <w:t>“Savy Citizen” discussion/presentation</w:t>
      </w:r>
      <w:r>
        <w:rPr>
          <w:b/>
          <w:bCs/>
        </w:rPr>
        <w:t xml:space="preserve">: </w:t>
      </w:r>
      <w:r w:rsidR="00B33CFA">
        <w:t xml:space="preserve">Matamoras Borough Councilwoman Lisa Salvato </w:t>
      </w:r>
      <w:r w:rsidR="00EE6E03">
        <w:t xml:space="preserve">stated that Matamoras Borough has begun using this application to communicate with residents.  The company will allow for a second separate account that could be used for the Police Department.  This account would be free of charge and allow the police to communicate with residents separate from the Boroughs communication.  Additionally, the sub-account would be entirely managed by the police.  There was no further discussion heard, and there was no action taken on this agenda item. </w:t>
      </w:r>
    </w:p>
    <w:p w14:paraId="79597CAF" w14:textId="77777777" w:rsidR="00EE6E03" w:rsidRPr="00723E7C" w:rsidRDefault="00EE6E03" w:rsidP="00EE6E03">
      <w:pPr>
        <w:pStyle w:val="ListParagraph"/>
        <w:tabs>
          <w:tab w:val="left" w:pos="570"/>
        </w:tabs>
        <w:ind w:left="360"/>
        <w:rPr>
          <w:b/>
          <w:bCs/>
        </w:rPr>
      </w:pPr>
    </w:p>
    <w:p w14:paraId="2B971FFA" w14:textId="0A059C99" w:rsidR="00B221BB" w:rsidRDefault="00C9324D" w:rsidP="00E52D1B">
      <w:pPr>
        <w:pStyle w:val="ListParagraph"/>
        <w:numPr>
          <w:ilvl w:val="0"/>
          <w:numId w:val="2"/>
        </w:numPr>
        <w:tabs>
          <w:tab w:val="left" w:pos="570"/>
        </w:tabs>
      </w:pPr>
      <w:r>
        <w:rPr>
          <w:b/>
        </w:rPr>
        <w:t>Eastern Pike Regional</w:t>
      </w:r>
      <w:r w:rsidR="003D3B51">
        <w:rPr>
          <w:b/>
        </w:rPr>
        <w:t xml:space="preserve"> Police Department-Proposed 202</w:t>
      </w:r>
      <w:r w:rsidR="00723E7C">
        <w:rPr>
          <w:b/>
        </w:rPr>
        <w:t>7</w:t>
      </w:r>
      <w:r>
        <w:rPr>
          <w:b/>
        </w:rPr>
        <w:t xml:space="preserve"> Budget-Discussion</w:t>
      </w:r>
      <w:r w:rsidR="00B221BB">
        <w:rPr>
          <w:b/>
        </w:rPr>
        <w:t>:</w:t>
      </w:r>
      <w:r w:rsidR="00F17DBA">
        <w:t xml:space="preserve">  </w:t>
      </w:r>
      <w:r w:rsidR="00E52D1B">
        <w:t xml:space="preserve"> Chief </w:t>
      </w:r>
      <w:r w:rsidR="008E3450">
        <w:t>Adams</w:t>
      </w:r>
      <w:r w:rsidR="003D3B51">
        <w:t xml:space="preserve"> presented a proposed 202</w:t>
      </w:r>
      <w:r w:rsidR="008E3450">
        <w:t>7</w:t>
      </w:r>
      <w:r w:rsidR="00E52D1B">
        <w:t xml:space="preserve"> Eastern Pike Regional Police Department Budget to all members of the Westfall Township Board of Supervisors and the Matamoras Borough Council.  </w:t>
      </w:r>
    </w:p>
    <w:p w14:paraId="27E18578" w14:textId="2E7C3DDE" w:rsidR="008E3450" w:rsidRDefault="009271EA" w:rsidP="008E3450">
      <w:pPr>
        <w:tabs>
          <w:tab w:val="left" w:pos="570"/>
        </w:tabs>
      </w:pPr>
      <w:r>
        <w:tab/>
      </w:r>
      <w:r w:rsidR="00147EA1">
        <w:t xml:space="preserve">The Borough stated that they had questions regarding the numbers of cadets the police department was hopeful to put through the academy in 2027.  Assistant Chief Stewart stated that the department would like to put two (2) cadets through the academy, which would cost about </w:t>
      </w:r>
      <w:r w:rsidR="00E412A9">
        <w:t xml:space="preserve">$30,000.00.  The department will need to pay for a stipend to the cadet, unforms, salary, and medical coverage.  The Department requires officers to be Act 120 certified.  The cost breaks down to $125 </w:t>
      </w:r>
      <w:r w:rsidR="00977D5C">
        <w:t xml:space="preserve">per day to attend the academy.  Assistant Chief Stewart stated that the department had discussed sending one cadet to the academy, but the department historically does not receive any new </w:t>
      </w:r>
      <w:r>
        <w:t>applicants and</w:t>
      </w:r>
      <w:r w:rsidR="002D74F4">
        <w:t xml:space="preserve"> has more success recruiting through the academy. The department will receive 75% of the cost of the academy, as </w:t>
      </w:r>
      <w:r>
        <w:t xml:space="preserve">a </w:t>
      </w:r>
      <w:r w:rsidR="002D74F4">
        <w:t xml:space="preserve">reimbursement from the State.  There has been a statewide hiring </w:t>
      </w:r>
      <w:r>
        <w:t>problem</w:t>
      </w:r>
      <w:r w:rsidR="002D74F4">
        <w:t xml:space="preserve"> for new police </w:t>
      </w:r>
      <w:r w:rsidR="002D74F4">
        <w:lastRenderedPageBreak/>
        <w:t xml:space="preserve">officers.  The cadets will need to sign a three-year contract with department.  The Borough inquired if the State would reimburse any of the additional cost of the cadets.  Assistant Chief Stewart indicated that the State would not cover any of the additional costs.  Chief Adams stated that the department would continue to apply for grant funding to offset the costs.  </w:t>
      </w:r>
    </w:p>
    <w:p w14:paraId="65EC8B28" w14:textId="31C6F087" w:rsidR="00DE7138" w:rsidRDefault="002D74F4" w:rsidP="008E3450">
      <w:pPr>
        <w:tabs>
          <w:tab w:val="left" w:pos="570"/>
        </w:tabs>
      </w:pPr>
      <w:r>
        <w:tab/>
        <w:t xml:space="preserve">The hiring of new cadets would bring the department to a full staff.  The proposed budget </w:t>
      </w:r>
      <w:r w:rsidR="007B7380">
        <w:t xml:space="preserve">does </w:t>
      </w:r>
      <w:r>
        <w:t>include</w:t>
      </w:r>
      <w:r w:rsidR="009271EA">
        <w:t xml:space="preserve"> salaries for a</w:t>
      </w:r>
      <w:r>
        <w:t xml:space="preserve"> </w:t>
      </w:r>
      <w:r w:rsidR="007B7380">
        <w:t xml:space="preserve">full staff.  It was further noted that the staffing routinely fluctuates during the year, as officers routinely leave for better paying jobs.  It was also noted that </w:t>
      </w:r>
      <w:r w:rsidR="00DE7138">
        <w:t xml:space="preserve">the department recently hired a new full-time officer, Mr. Don Roa, who retired from the Sheriff’s Office.  </w:t>
      </w:r>
    </w:p>
    <w:p w14:paraId="3662E6E2" w14:textId="6C71E457" w:rsidR="003169CB" w:rsidRDefault="00DE7138" w:rsidP="008E3450">
      <w:pPr>
        <w:tabs>
          <w:tab w:val="left" w:pos="570"/>
        </w:tabs>
      </w:pPr>
      <w:r>
        <w:tab/>
        <w:t xml:space="preserve">Councilmen Madsen inquired about the workers compensation </w:t>
      </w:r>
      <w:r w:rsidR="009271EA">
        <w:t>budget and</w:t>
      </w:r>
      <w:r>
        <w:t xml:space="preserve"> indicated that he believes this line item will remain flat.  Chief Adams stated that the department had not recently reported any </w:t>
      </w:r>
      <w:r w:rsidR="009271EA">
        <w:t>claims but</w:t>
      </w:r>
      <w:r>
        <w:t xml:space="preserve"> was expected to in 2027.  Councilmen Madsen further discussed the bud</w:t>
      </w:r>
      <w:r w:rsidR="003169CB">
        <w:t xml:space="preserve">get for health care.  Discussion occurred regarding possible percentage increase, additions to the plan for 2027, and that the final increase amounts had not yet been received.  The department should be fully staffed </w:t>
      </w:r>
      <w:r w:rsidR="009271EA">
        <w:t>with</w:t>
      </w:r>
      <w:r w:rsidR="003169CB">
        <w:t xml:space="preserve"> 13 officers in 2027, and there are currently 11 officers.  Assistant Chief Stewart noted that holiday coverage is usually difficult to cover 24 hours with three officers instead of four.  </w:t>
      </w:r>
    </w:p>
    <w:p w14:paraId="7059FC7D" w14:textId="601CB2A8" w:rsidR="003169CB" w:rsidRDefault="003169CB" w:rsidP="008E3450">
      <w:pPr>
        <w:tabs>
          <w:tab w:val="left" w:pos="570"/>
        </w:tabs>
      </w:pPr>
      <w:r>
        <w:tab/>
        <w:t>Councilmen Madsen inquired about paid time off policies for the department.  Assistant Chief Stewart</w:t>
      </w:r>
      <w:r w:rsidR="00810113">
        <w:t xml:space="preserve"> stated that this is a contractual matter with the union.  He further noted that the union representation may be changing following an upcoming vote.  It was further discussed that the health care for the department was also contractual and needed to remain equal to or better.  The department has been grandfathered into the current plan.  The three largest budget items are pension, health care and salary.  </w:t>
      </w:r>
    </w:p>
    <w:p w14:paraId="69EC62F1" w14:textId="71A21E9E" w:rsidR="00950851" w:rsidRDefault="00810113" w:rsidP="008E3450">
      <w:pPr>
        <w:tabs>
          <w:tab w:val="left" w:pos="570"/>
        </w:tabs>
      </w:pPr>
      <w:r>
        <w:tab/>
        <w:t>The pension plan was discussed and what the contribution to the plan may be.  Mr. Clark noted that the State notifies the department in October as to what the contribution will be for the current year.  Additionally, there is no set formula or manner to determine the amount the contribution will be.  The department will then have two months to make the pension plan payment</w:t>
      </w:r>
      <w:r w:rsidR="009271EA">
        <w:t xml:space="preserve"> or be penalized</w:t>
      </w:r>
      <w:r>
        <w:t xml:space="preserve">.  There have been years when no contribution was required and other years where a $30,000.00 payment was required.  It was additionally, noted that the plan was 116% funded.  </w:t>
      </w:r>
      <w:r w:rsidR="00950851">
        <w:t xml:space="preserve">There was further discussion </w:t>
      </w:r>
      <w:r w:rsidR="009271EA">
        <w:t>regarding</w:t>
      </w:r>
      <w:r w:rsidR="00950851">
        <w:t xml:space="preserve"> the department receiving a dividend payment, but the amount remains unknown and will return to the workers compensation account.  The 2025 audit was also discussed which included information on the </w:t>
      </w:r>
      <w:r w:rsidR="009271EA">
        <w:t>department’s</w:t>
      </w:r>
      <w:r w:rsidR="00950851">
        <w:t xml:space="preserve"> investments, which indicates that the department has $80,000.00 in liquid investments.  Chief Adams, Assistant Chief Stewart, and Secretary Barb</w:t>
      </w:r>
      <w:r w:rsidR="009271EA">
        <w:t>ara</w:t>
      </w:r>
      <w:r w:rsidR="00950851">
        <w:t xml:space="preserve"> Gillette indicated that the department does not have any investments, but the pension plan</w:t>
      </w:r>
      <w:r w:rsidR="009271EA">
        <w:t xml:space="preserve"> does</w:t>
      </w:r>
      <w:r w:rsidR="00950851">
        <w:t xml:space="preserve">.  The department further offered to provide copies of the bank statements. </w:t>
      </w:r>
    </w:p>
    <w:p w14:paraId="1D2D4036" w14:textId="3426B41F" w:rsidR="00950851" w:rsidRDefault="00950851" w:rsidP="008E3450">
      <w:pPr>
        <w:tabs>
          <w:tab w:val="left" w:pos="570"/>
        </w:tabs>
      </w:pPr>
      <w:r>
        <w:tab/>
        <w:t>Councilmen Maney questioned the income and noted the department is short on revenue.  Assistant Chief Stewart noted that fines are difficult to collect and the department currently has a large stack of warrants and unpaid fines.  The department receives $</w:t>
      </w:r>
      <w:r w:rsidR="009271EA">
        <w:t>12.50</w:t>
      </w:r>
      <w:r>
        <w:t xml:space="preserve"> </w:t>
      </w:r>
      <w:r w:rsidR="009271EA">
        <w:t xml:space="preserve">from all </w:t>
      </w:r>
      <w:r>
        <w:t>traffic fines</w:t>
      </w:r>
      <w:r w:rsidR="009271EA">
        <w:t xml:space="preserve"> issued</w:t>
      </w:r>
      <w:r>
        <w:t>, and most of the non-traffic fine is returned to the department.  Increases for uniforms were discussed, including the required uniforms for the cadets</w:t>
      </w:r>
      <w:r w:rsidR="008E716D">
        <w:t xml:space="preserve">, and that the department is currently over budget for uniforms for 2026.  The cost of uniforms has gone up exponentially.  </w:t>
      </w:r>
    </w:p>
    <w:p w14:paraId="7A3C4D2E" w14:textId="4C09EE24" w:rsidR="008E716D" w:rsidRDefault="008E716D" w:rsidP="008E3450">
      <w:pPr>
        <w:tabs>
          <w:tab w:val="left" w:pos="570"/>
        </w:tabs>
      </w:pPr>
      <w:r>
        <w:tab/>
        <w:t xml:space="preserve">Vice Chairman Twiss inquired if sufficient funds had been budgeted for fuel.  Chief Adams stated that should the budget become tight, there would be patrol limits put in place.  The cost of the radio </w:t>
      </w:r>
      <w:r w:rsidR="009271EA">
        <w:t>upgrade</w:t>
      </w:r>
      <w:r>
        <w:t xml:space="preserve"> was further </w:t>
      </w:r>
      <w:r w:rsidR="009271EA">
        <w:t>discussed</w:t>
      </w:r>
      <w:r w:rsidR="00483E86">
        <w:t xml:space="preserve">, </w:t>
      </w:r>
      <w:r>
        <w:t xml:space="preserve">that the department obtained a grant, there will be a lease agreement, and the department will need to worry about the additional cost of the radios in the 2028 budget.  Chief Adams noted that the department currently has outdated </w:t>
      </w:r>
      <w:r w:rsidR="00BE61A1">
        <w:t>computer</w:t>
      </w:r>
      <w:r w:rsidR="0040375E">
        <w:t xml:space="preserve">s in the office and the computers in the cars are at their end of life.  The budget could be amended to remove the office computers for next year.  It was noted that some of the computers will no longer update. </w:t>
      </w:r>
    </w:p>
    <w:p w14:paraId="39E4B8CA" w14:textId="3FD9F4CE" w:rsidR="0040375E" w:rsidRDefault="0040375E" w:rsidP="008E3450">
      <w:pPr>
        <w:tabs>
          <w:tab w:val="left" w:pos="570"/>
        </w:tabs>
      </w:pPr>
      <w:r>
        <w:tab/>
        <w:t xml:space="preserve">Councilmen Madsen inquired about the insurance for the cars and when the last time the policies had been quoted.  Assistant Chief Stewart stated that the department has a newer fleet and he would not like to reduce coverage.  Additionally, the policy is quoted yearly.  Chief Stewart stated that the department routinely shops around for the best prices on everything including car </w:t>
      </w:r>
      <w:r w:rsidR="00483E86">
        <w:t>tires and</w:t>
      </w:r>
      <w:r>
        <w:t xml:space="preserve"> spends the budget as though it were their own.  Vice Chairman Twiss discussed </w:t>
      </w:r>
      <w:r w:rsidR="00E945A6">
        <w:t>implementing</w:t>
      </w:r>
      <w:r>
        <w:t xml:space="preserve"> radar enforcement and who would need to be lobbied to permit this.</w:t>
      </w:r>
      <w:r w:rsidR="00E945A6">
        <w:t xml:space="preserve">  Following conversation on this matter, it was determined that legislation regarding the use of radar was unlikely to be changed.  </w:t>
      </w:r>
    </w:p>
    <w:p w14:paraId="16EB50D7" w14:textId="388D9DA5" w:rsidR="00C5559D" w:rsidRDefault="00C5559D" w:rsidP="008E3450">
      <w:pPr>
        <w:tabs>
          <w:tab w:val="left" w:pos="570"/>
        </w:tabs>
      </w:pPr>
      <w:r>
        <w:lastRenderedPageBreak/>
        <w:tab/>
        <w:t xml:space="preserve">Chairman Llewellyn stated Westfall Township has budgeted the full amount of the presented police department budget into </w:t>
      </w:r>
      <w:r w:rsidR="00483E86">
        <w:t>its</w:t>
      </w:r>
      <w:r>
        <w:t xml:space="preserve"> budget for 2027.  Matamoras Borough indicated that they believed that the police budget was going to be held flat for three years.  Mr. Clark stated that two budget meetings </w:t>
      </w:r>
      <w:r w:rsidR="007476E6">
        <w:t>were</w:t>
      </w:r>
      <w:r>
        <w:t xml:space="preserve"> held last year regarding the police budget and the budget was reduced as requested.  The department made changes to work around the reduced budget</w:t>
      </w:r>
      <w:r w:rsidR="00FB4158">
        <w:t xml:space="preserve">.  The Borough further </w:t>
      </w:r>
      <w:r w:rsidR="00483E86">
        <w:t>indicated</w:t>
      </w:r>
      <w:r w:rsidR="00FB4158">
        <w:t xml:space="preserve"> that the budget presented this evening is $9,000.00 over what the Borough was expecting.  It was further stated that they are unable to raise </w:t>
      </w:r>
      <w:r w:rsidR="00483E86">
        <w:t>taxes and</w:t>
      </w:r>
      <w:r w:rsidR="00FB4158">
        <w:t xml:space="preserve"> would need to </w:t>
      </w:r>
      <w:r w:rsidR="007476E6">
        <w:t>reduce</w:t>
      </w:r>
      <w:r w:rsidR="00FB4158">
        <w:t xml:space="preserve"> another item in their budget in order to make the 2027 police budget work.  </w:t>
      </w:r>
    </w:p>
    <w:p w14:paraId="797200C8" w14:textId="498D04A5" w:rsidR="00BB12B7" w:rsidRDefault="00FB4158" w:rsidP="00771130">
      <w:pPr>
        <w:tabs>
          <w:tab w:val="left" w:pos="570"/>
        </w:tabs>
      </w:pPr>
      <w:r>
        <w:tab/>
        <w:t>The Borough stated that they would be able to contribute $466,0</w:t>
      </w:r>
      <w:r w:rsidR="007476E6">
        <w:t>95</w:t>
      </w:r>
      <w:r>
        <w:t>.00 to the</w:t>
      </w:r>
      <w:r w:rsidR="00483E86">
        <w:t xml:space="preserve"> 2027</w:t>
      </w:r>
      <w:r>
        <w:t xml:space="preserve"> police department budget.  Chief Adams stated that the department is hopeful </w:t>
      </w:r>
      <w:r w:rsidR="00997915">
        <w:t xml:space="preserve">it will </w:t>
      </w:r>
      <w:r w:rsidR="00105FA3">
        <w:t>obtain</w:t>
      </w:r>
      <w:r>
        <w:t xml:space="preserve"> an ICE grant in 2027.  The size of the department was discussed, noting that given the population of the area, the department should have 21 officers, and an </w:t>
      </w:r>
      <w:r w:rsidR="00105FA3">
        <w:t>11-member</w:t>
      </w:r>
      <w:r>
        <w:t xml:space="preserve"> department makes 24/7, </w:t>
      </w:r>
      <w:r w:rsidR="00105FA3">
        <w:t>365-day</w:t>
      </w:r>
      <w:r>
        <w:t xml:space="preserve"> coverage</w:t>
      </w:r>
      <w:r w:rsidR="00997915">
        <w:t xml:space="preserve"> difficult</w:t>
      </w:r>
      <w:r w:rsidR="007623F8">
        <w:t>.  The Borough indicated that they would be unable to provide a definitive answer on the increased budget tonight as their first budget meeting is not until October 7</w:t>
      </w:r>
      <w:r w:rsidR="007623F8" w:rsidRPr="007623F8">
        <w:rPr>
          <w:vertAlign w:val="superscript"/>
        </w:rPr>
        <w:t>th</w:t>
      </w:r>
      <w:r w:rsidR="007623F8">
        <w:t>.  Vice Chairman Twiss noted that this breaks down to an</w:t>
      </w:r>
      <w:r w:rsidR="007476E6">
        <w:t xml:space="preserve"> additional</w:t>
      </w:r>
      <w:r w:rsidR="007623F8">
        <w:t xml:space="preserve"> $800.00 per month increase to the Borough.  The Borough stated that they would input the $</w:t>
      </w:r>
      <w:r w:rsidR="00105FA3">
        <w:t>466,095.00</w:t>
      </w:r>
      <w:r w:rsidR="007623F8">
        <w:t xml:space="preserve"> into their budget to confirm this was affordable, and to see if any additional increase could be afforded.  </w:t>
      </w:r>
      <w:r w:rsidR="00105FA3">
        <w:t xml:space="preserve">It was further discussed that once the Borough determined what they could afford for the 2027 budget, the Westfall Township contribution could be determined.  It was further discussed that the police may need to reduce their budget in order to live within the </w:t>
      </w:r>
      <w:r w:rsidR="007476E6">
        <w:t>budget</w:t>
      </w:r>
      <w:r w:rsidR="00105FA3">
        <w:t xml:space="preserve"> that can be afforded.  The Borough indicated that they would provide a response following their budget meeting as to what they could afford</w:t>
      </w:r>
      <w:r w:rsidR="002F4C52">
        <w:t xml:space="preserve"> within the confines of the 2027 budget.  </w:t>
      </w:r>
      <w:r w:rsidR="00AA6E9F">
        <w:t xml:space="preserve">There was no further action taken on this agenda item. </w:t>
      </w:r>
    </w:p>
    <w:p w14:paraId="06554035" w14:textId="77777777" w:rsidR="004E0123" w:rsidRDefault="004E0123" w:rsidP="0097085C">
      <w:pPr>
        <w:tabs>
          <w:tab w:val="left" w:pos="570"/>
        </w:tabs>
      </w:pPr>
    </w:p>
    <w:p w14:paraId="52940E91" w14:textId="1BABA436" w:rsidR="00DE03B8" w:rsidRDefault="004E0123" w:rsidP="0097085C">
      <w:pPr>
        <w:tabs>
          <w:tab w:val="left" w:pos="570"/>
        </w:tabs>
      </w:pPr>
      <w:r w:rsidRPr="00F17DBA">
        <w:rPr>
          <w:b/>
        </w:rPr>
        <w:t>ADJOURNMENT</w:t>
      </w:r>
      <w:r w:rsidR="00DA24EC" w:rsidRPr="00F17DBA">
        <w:rPr>
          <w:b/>
        </w:rPr>
        <w:t xml:space="preserve">: </w:t>
      </w:r>
      <w:r w:rsidR="00EE6E03">
        <w:t xml:space="preserve">Meeting was adjourned at </w:t>
      </w:r>
      <w:r w:rsidR="00EE6E03">
        <w:t>8</w:t>
      </w:r>
      <w:r w:rsidR="00EE6E03">
        <w:t>:</w:t>
      </w:r>
      <w:r w:rsidR="00EE6E03">
        <w:t>06</w:t>
      </w:r>
      <w:r w:rsidR="00EE6E03">
        <w:t xml:space="preserve"> p.m. on a motion by Vice Chairman Twiss.  The motion was seconded by Supervisor </w:t>
      </w:r>
      <w:r w:rsidR="00EE6E03">
        <w:t>Fischer</w:t>
      </w:r>
      <w:r w:rsidR="00EE6E03">
        <w:t>, there was no further discussion heard, and the motion carries with all in favor.</w:t>
      </w:r>
    </w:p>
    <w:p w14:paraId="53884391" w14:textId="77777777" w:rsidR="002F4C52" w:rsidRDefault="002F4C52" w:rsidP="0097085C">
      <w:pPr>
        <w:tabs>
          <w:tab w:val="left" w:pos="570"/>
        </w:tabs>
      </w:pPr>
    </w:p>
    <w:p w14:paraId="14FFABB7" w14:textId="45BF3605" w:rsidR="00D310E2" w:rsidRDefault="00D310E2" w:rsidP="0097085C">
      <w:pPr>
        <w:tabs>
          <w:tab w:val="left" w:pos="570"/>
        </w:tabs>
      </w:pPr>
      <w:r>
        <w:t>Respectfully Submitted,</w:t>
      </w:r>
    </w:p>
    <w:p w14:paraId="2F6B598F" w14:textId="77777777" w:rsidR="00D310E2" w:rsidRDefault="00D310E2" w:rsidP="0097085C">
      <w:pPr>
        <w:tabs>
          <w:tab w:val="left" w:pos="570"/>
        </w:tabs>
      </w:pPr>
      <w:r>
        <w:br/>
      </w:r>
    </w:p>
    <w:p w14:paraId="403FF607" w14:textId="77777777" w:rsidR="00C53F9F" w:rsidRDefault="00C53F9F" w:rsidP="0097085C">
      <w:pPr>
        <w:tabs>
          <w:tab w:val="left" w:pos="570"/>
        </w:tabs>
      </w:pPr>
    </w:p>
    <w:p w14:paraId="7749821E" w14:textId="77777777" w:rsidR="001626A1" w:rsidRDefault="001626A1" w:rsidP="0097085C">
      <w:pPr>
        <w:tabs>
          <w:tab w:val="left" w:pos="570"/>
        </w:tabs>
      </w:pPr>
      <w:r>
        <w:t xml:space="preserve">Kaitlin Hildebrandt </w:t>
      </w:r>
    </w:p>
    <w:p w14:paraId="6BF3B36C" w14:textId="2ECFDC77" w:rsidR="00D310E2" w:rsidRDefault="00D310E2" w:rsidP="0097085C">
      <w:pPr>
        <w:tabs>
          <w:tab w:val="left" w:pos="570"/>
        </w:tabs>
      </w:pPr>
      <w:r>
        <w:t>Secretary</w:t>
      </w:r>
    </w:p>
    <w:sectPr w:rsidR="00D310E2" w:rsidSect="00142668">
      <w:footerReference w:type="even" r:id="rId8"/>
      <w:footerReference w:type="default" r:id="rId9"/>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C713" w14:textId="77777777" w:rsidR="00A430F1" w:rsidRDefault="00A430F1">
      <w:r>
        <w:separator/>
      </w:r>
    </w:p>
  </w:endnote>
  <w:endnote w:type="continuationSeparator" w:id="0">
    <w:p w14:paraId="049888A6" w14:textId="77777777" w:rsidR="00A430F1" w:rsidRDefault="00A4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2705" w14:textId="77777777" w:rsidR="00291FAC" w:rsidRDefault="00291FAC"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47DAE8" w14:textId="77777777" w:rsidR="00291FAC" w:rsidRDefault="00291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D64E" w14:textId="77777777" w:rsidR="00291FAC" w:rsidRDefault="00291FAC"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43BE">
      <w:rPr>
        <w:rStyle w:val="PageNumber"/>
        <w:noProof/>
      </w:rPr>
      <w:t>2</w:t>
    </w:r>
    <w:r>
      <w:rPr>
        <w:rStyle w:val="PageNumber"/>
      </w:rPr>
      <w:fldChar w:fldCharType="end"/>
    </w:r>
  </w:p>
  <w:p w14:paraId="40385F1A" w14:textId="77777777" w:rsidR="00291FAC" w:rsidRDefault="00291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F1086" w14:textId="77777777" w:rsidR="00A430F1" w:rsidRDefault="00A430F1">
      <w:r>
        <w:separator/>
      </w:r>
    </w:p>
  </w:footnote>
  <w:footnote w:type="continuationSeparator" w:id="0">
    <w:p w14:paraId="147DA7E0" w14:textId="77777777" w:rsidR="00A430F1" w:rsidRDefault="00A43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00049"/>
    <w:multiLevelType w:val="hybridMultilevel"/>
    <w:tmpl w:val="42D20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22324C"/>
    <w:multiLevelType w:val="hybridMultilevel"/>
    <w:tmpl w:val="8B38717A"/>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 w15:restartNumberingAfterBreak="0">
    <w:nsid w:val="3F9620A0"/>
    <w:multiLevelType w:val="hybridMultilevel"/>
    <w:tmpl w:val="7B2E34B8"/>
    <w:lvl w:ilvl="0" w:tplc="1C2C2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7E41B5"/>
    <w:multiLevelType w:val="hybridMultilevel"/>
    <w:tmpl w:val="229E6F14"/>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4" w15:restartNumberingAfterBreak="0">
    <w:nsid w:val="7608746E"/>
    <w:multiLevelType w:val="hybridMultilevel"/>
    <w:tmpl w:val="FBA4692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78DE1FCD"/>
    <w:multiLevelType w:val="hybridMultilevel"/>
    <w:tmpl w:val="94841B74"/>
    <w:lvl w:ilvl="0" w:tplc="B6F673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892AAD"/>
    <w:multiLevelType w:val="hybridMultilevel"/>
    <w:tmpl w:val="B63E1D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49939397">
    <w:abstractNumId w:val="6"/>
  </w:num>
  <w:num w:numId="2" w16cid:durableId="1832331990">
    <w:abstractNumId w:val="0"/>
  </w:num>
  <w:num w:numId="3" w16cid:durableId="556821570">
    <w:abstractNumId w:val="2"/>
  </w:num>
  <w:num w:numId="4" w16cid:durableId="1814173060">
    <w:abstractNumId w:val="5"/>
  </w:num>
  <w:num w:numId="5" w16cid:durableId="1959985539">
    <w:abstractNumId w:val="1"/>
  </w:num>
  <w:num w:numId="6" w16cid:durableId="1306931225">
    <w:abstractNumId w:val="4"/>
  </w:num>
  <w:num w:numId="7" w16cid:durableId="1254508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C8C1784-2B40-4E34-BB3B-74A58D5FFFD2}"/>
    <w:docVar w:name="dgnword-eventsink" w:val="90664800"/>
  </w:docVars>
  <w:rsids>
    <w:rsidRoot w:val="00501E9E"/>
    <w:rsid w:val="00004F6D"/>
    <w:rsid w:val="00010B1C"/>
    <w:rsid w:val="00011AC6"/>
    <w:rsid w:val="00014556"/>
    <w:rsid w:val="00014860"/>
    <w:rsid w:val="000156CE"/>
    <w:rsid w:val="00022D11"/>
    <w:rsid w:val="000237E5"/>
    <w:rsid w:val="00031A53"/>
    <w:rsid w:val="000326FD"/>
    <w:rsid w:val="00033344"/>
    <w:rsid w:val="00033ED8"/>
    <w:rsid w:val="0004010B"/>
    <w:rsid w:val="00041A0F"/>
    <w:rsid w:val="0004462E"/>
    <w:rsid w:val="00044AEC"/>
    <w:rsid w:val="00045BB4"/>
    <w:rsid w:val="00046292"/>
    <w:rsid w:val="000465DA"/>
    <w:rsid w:val="000609A4"/>
    <w:rsid w:val="0006150A"/>
    <w:rsid w:val="00063029"/>
    <w:rsid w:val="000631DB"/>
    <w:rsid w:val="00064178"/>
    <w:rsid w:val="00065C8C"/>
    <w:rsid w:val="00070875"/>
    <w:rsid w:val="00070EE5"/>
    <w:rsid w:val="00080B3C"/>
    <w:rsid w:val="000820B3"/>
    <w:rsid w:val="00082EF8"/>
    <w:rsid w:val="00093036"/>
    <w:rsid w:val="00095911"/>
    <w:rsid w:val="000A1002"/>
    <w:rsid w:val="000A392E"/>
    <w:rsid w:val="000A7362"/>
    <w:rsid w:val="000B20B3"/>
    <w:rsid w:val="000B2C28"/>
    <w:rsid w:val="000B3089"/>
    <w:rsid w:val="000B5259"/>
    <w:rsid w:val="000B5A0E"/>
    <w:rsid w:val="000B5D59"/>
    <w:rsid w:val="000B7C90"/>
    <w:rsid w:val="000B7CE7"/>
    <w:rsid w:val="000C7DD7"/>
    <w:rsid w:val="000D0205"/>
    <w:rsid w:val="000D1380"/>
    <w:rsid w:val="000D13FF"/>
    <w:rsid w:val="000D1987"/>
    <w:rsid w:val="000D641C"/>
    <w:rsid w:val="000D7E21"/>
    <w:rsid w:val="000E0FFD"/>
    <w:rsid w:val="000E12E2"/>
    <w:rsid w:val="000E1E30"/>
    <w:rsid w:val="000E42D2"/>
    <w:rsid w:val="000E5CD8"/>
    <w:rsid w:val="000F0C1C"/>
    <w:rsid w:val="000F1437"/>
    <w:rsid w:val="000F2255"/>
    <w:rsid w:val="00105FA3"/>
    <w:rsid w:val="00106F9A"/>
    <w:rsid w:val="0011702F"/>
    <w:rsid w:val="00122DF5"/>
    <w:rsid w:val="0012344D"/>
    <w:rsid w:val="00123A2E"/>
    <w:rsid w:val="001243BE"/>
    <w:rsid w:val="00125466"/>
    <w:rsid w:val="00127B2F"/>
    <w:rsid w:val="00127C31"/>
    <w:rsid w:val="00133765"/>
    <w:rsid w:val="00134564"/>
    <w:rsid w:val="00137CC6"/>
    <w:rsid w:val="0014012F"/>
    <w:rsid w:val="00142668"/>
    <w:rsid w:val="00142CBD"/>
    <w:rsid w:val="00146546"/>
    <w:rsid w:val="00147EA1"/>
    <w:rsid w:val="00151CD3"/>
    <w:rsid w:val="00153EB0"/>
    <w:rsid w:val="0015400A"/>
    <w:rsid w:val="00154662"/>
    <w:rsid w:val="00157317"/>
    <w:rsid w:val="001626A1"/>
    <w:rsid w:val="00170B44"/>
    <w:rsid w:val="00176205"/>
    <w:rsid w:val="00176A69"/>
    <w:rsid w:val="001776A4"/>
    <w:rsid w:val="00177E92"/>
    <w:rsid w:val="00182860"/>
    <w:rsid w:val="00183AEF"/>
    <w:rsid w:val="001877E7"/>
    <w:rsid w:val="0018784E"/>
    <w:rsid w:val="001911C0"/>
    <w:rsid w:val="00193841"/>
    <w:rsid w:val="0019608D"/>
    <w:rsid w:val="00196B2B"/>
    <w:rsid w:val="001A1816"/>
    <w:rsid w:val="001B0F81"/>
    <w:rsid w:val="001B1688"/>
    <w:rsid w:val="001B316E"/>
    <w:rsid w:val="001B3DF7"/>
    <w:rsid w:val="001B479B"/>
    <w:rsid w:val="001B49D4"/>
    <w:rsid w:val="001C73FB"/>
    <w:rsid w:val="001C7B01"/>
    <w:rsid w:val="001D1E36"/>
    <w:rsid w:val="001D4EA4"/>
    <w:rsid w:val="001D7576"/>
    <w:rsid w:val="001E7C07"/>
    <w:rsid w:val="001F30BF"/>
    <w:rsid w:val="001F532F"/>
    <w:rsid w:val="001F5427"/>
    <w:rsid w:val="001F7052"/>
    <w:rsid w:val="0020086F"/>
    <w:rsid w:val="00203F26"/>
    <w:rsid w:val="00205E30"/>
    <w:rsid w:val="00210193"/>
    <w:rsid w:val="0021188F"/>
    <w:rsid w:val="00213461"/>
    <w:rsid w:val="00213AD7"/>
    <w:rsid w:val="0021590E"/>
    <w:rsid w:val="00222611"/>
    <w:rsid w:val="0022273D"/>
    <w:rsid w:val="002339A6"/>
    <w:rsid w:val="00233E7A"/>
    <w:rsid w:val="00235CF9"/>
    <w:rsid w:val="0023715B"/>
    <w:rsid w:val="00237B30"/>
    <w:rsid w:val="00241B12"/>
    <w:rsid w:val="00252017"/>
    <w:rsid w:val="0025369A"/>
    <w:rsid w:val="00253F20"/>
    <w:rsid w:val="00254ECC"/>
    <w:rsid w:val="002552B4"/>
    <w:rsid w:val="00255FF6"/>
    <w:rsid w:val="002565BE"/>
    <w:rsid w:val="0025686C"/>
    <w:rsid w:val="002600C3"/>
    <w:rsid w:val="00260A7D"/>
    <w:rsid w:val="00260FA8"/>
    <w:rsid w:val="00265AE1"/>
    <w:rsid w:val="00272072"/>
    <w:rsid w:val="002765DE"/>
    <w:rsid w:val="00280858"/>
    <w:rsid w:val="002810FD"/>
    <w:rsid w:val="00283921"/>
    <w:rsid w:val="00283EF5"/>
    <w:rsid w:val="00284B7A"/>
    <w:rsid w:val="00285971"/>
    <w:rsid w:val="00286B6D"/>
    <w:rsid w:val="00291FAC"/>
    <w:rsid w:val="0029567E"/>
    <w:rsid w:val="002A2787"/>
    <w:rsid w:val="002A426A"/>
    <w:rsid w:val="002A7748"/>
    <w:rsid w:val="002A7BF5"/>
    <w:rsid w:val="002B01BB"/>
    <w:rsid w:val="002B0C9F"/>
    <w:rsid w:val="002B4981"/>
    <w:rsid w:val="002B5003"/>
    <w:rsid w:val="002C0922"/>
    <w:rsid w:val="002C2164"/>
    <w:rsid w:val="002C3E4F"/>
    <w:rsid w:val="002C4CEC"/>
    <w:rsid w:val="002C4D03"/>
    <w:rsid w:val="002C7D30"/>
    <w:rsid w:val="002D0641"/>
    <w:rsid w:val="002D4AFE"/>
    <w:rsid w:val="002D63EA"/>
    <w:rsid w:val="002D65C8"/>
    <w:rsid w:val="002D74F4"/>
    <w:rsid w:val="002E2CAB"/>
    <w:rsid w:val="002E4DB5"/>
    <w:rsid w:val="002E66DA"/>
    <w:rsid w:val="002F10DE"/>
    <w:rsid w:val="002F1332"/>
    <w:rsid w:val="002F3E21"/>
    <w:rsid w:val="002F3F95"/>
    <w:rsid w:val="002F4C52"/>
    <w:rsid w:val="002F4D22"/>
    <w:rsid w:val="002F5662"/>
    <w:rsid w:val="00301549"/>
    <w:rsid w:val="003031C0"/>
    <w:rsid w:val="0030464C"/>
    <w:rsid w:val="0030606F"/>
    <w:rsid w:val="00310B0E"/>
    <w:rsid w:val="00312B11"/>
    <w:rsid w:val="00314C41"/>
    <w:rsid w:val="003169CB"/>
    <w:rsid w:val="00316C39"/>
    <w:rsid w:val="003172F2"/>
    <w:rsid w:val="00317451"/>
    <w:rsid w:val="00320396"/>
    <w:rsid w:val="0032272F"/>
    <w:rsid w:val="00327F2E"/>
    <w:rsid w:val="003329D0"/>
    <w:rsid w:val="003408BD"/>
    <w:rsid w:val="00340D37"/>
    <w:rsid w:val="00341CC9"/>
    <w:rsid w:val="00345148"/>
    <w:rsid w:val="00345B32"/>
    <w:rsid w:val="00347B25"/>
    <w:rsid w:val="00347FA5"/>
    <w:rsid w:val="00350243"/>
    <w:rsid w:val="00357D2F"/>
    <w:rsid w:val="0036435F"/>
    <w:rsid w:val="0036580E"/>
    <w:rsid w:val="00366562"/>
    <w:rsid w:val="00371390"/>
    <w:rsid w:val="00376ED4"/>
    <w:rsid w:val="00380EC4"/>
    <w:rsid w:val="003810D6"/>
    <w:rsid w:val="00384406"/>
    <w:rsid w:val="003933B8"/>
    <w:rsid w:val="00394E04"/>
    <w:rsid w:val="0039642B"/>
    <w:rsid w:val="003A1CA4"/>
    <w:rsid w:val="003A40F6"/>
    <w:rsid w:val="003A5DE7"/>
    <w:rsid w:val="003A7B6C"/>
    <w:rsid w:val="003B08B2"/>
    <w:rsid w:val="003B0A79"/>
    <w:rsid w:val="003B0F80"/>
    <w:rsid w:val="003B4D4D"/>
    <w:rsid w:val="003D36D4"/>
    <w:rsid w:val="003D3B51"/>
    <w:rsid w:val="003D4888"/>
    <w:rsid w:val="003D537F"/>
    <w:rsid w:val="003E16AC"/>
    <w:rsid w:val="003E21D5"/>
    <w:rsid w:val="003E39B6"/>
    <w:rsid w:val="003E488F"/>
    <w:rsid w:val="0040375E"/>
    <w:rsid w:val="004042F1"/>
    <w:rsid w:val="0040614D"/>
    <w:rsid w:val="004115E4"/>
    <w:rsid w:val="00421CDC"/>
    <w:rsid w:val="004246F3"/>
    <w:rsid w:val="0042559C"/>
    <w:rsid w:val="00432933"/>
    <w:rsid w:val="00434894"/>
    <w:rsid w:val="0043750C"/>
    <w:rsid w:val="00443ACD"/>
    <w:rsid w:val="0045004F"/>
    <w:rsid w:val="0046213C"/>
    <w:rsid w:val="00471A09"/>
    <w:rsid w:val="00473C78"/>
    <w:rsid w:val="00483E86"/>
    <w:rsid w:val="0049253C"/>
    <w:rsid w:val="004934FD"/>
    <w:rsid w:val="004942FC"/>
    <w:rsid w:val="00495147"/>
    <w:rsid w:val="004956AA"/>
    <w:rsid w:val="004A0C85"/>
    <w:rsid w:val="004A2D56"/>
    <w:rsid w:val="004A58F0"/>
    <w:rsid w:val="004A61BB"/>
    <w:rsid w:val="004B013F"/>
    <w:rsid w:val="004B12CD"/>
    <w:rsid w:val="004B64B2"/>
    <w:rsid w:val="004C40BA"/>
    <w:rsid w:val="004C6A2C"/>
    <w:rsid w:val="004D73C6"/>
    <w:rsid w:val="004E0123"/>
    <w:rsid w:val="004E69FF"/>
    <w:rsid w:val="004E7BAA"/>
    <w:rsid w:val="004F123F"/>
    <w:rsid w:val="004F61FF"/>
    <w:rsid w:val="005014A7"/>
    <w:rsid w:val="00501D4A"/>
    <w:rsid w:val="00501E9E"/>
    <w:rsid w:val="005025CE"/>
    <w:rsid w:val="00507A96"/>
    <w:rsid w:val="005115CB"/>
    <w:rsid w:val="00521894"/>
    <w:rsid w:val="005248A4"/>
    <w:rsid w:val="00526AEE"/>
    <w:rsid w:val="0053388A"/>
    <w:rsid w:val="00540D2E"/>
    <w:rsid w:val="00546B4D"/>
    <w:rsid w:val="00546F5D"/>
    <w:rsid w:val="00546F66"/>
    <w:rsid w:val="0055091A"/>
    <w:rsid w:val="00556BBD"/>
    <w:rsid w:val="00556F63"/>
    <w:rsid w:val="005622F9"/>
    <w:rsid w:val="005624BD"/>
    <w:rsid w:val="00566A6D"/>
    <w:rsid w:val="005736D3"/>
    <w:rsid w:val="0057412A"/>
    <w:rsid w:val="00577A57"/>
    <w:rsid w:val="005846D8"/>
    <w:rsid w:val="00585C98"/>
    <w:rsid w:val="00587178"/>
    <w:rsid w:val="00590AC5"/>
    <w:rsid w:val="005933D2"/>
    <w:rsid w:val="00595BB4"/>
    <w:rsid w:val="005965C9"/>
    <w:rsid w:val="005A0BA1"/>
    <w:rsid w:val="005A1625"/>
    <w:rsid w:val="005A5A16"/>
    <w:rsid w:val="005A7CA0"/>
    <w:rsid w:val="005B199D"/>
    <w:rsid w:val="005B2A2F"/>
    <w:rsid w:val="005B556C"/>
    <w:rsid w:val="005C0420"/>
    <w:rsid w:val="005C3F85"/>
    <w:rsid w:val="005C7690"/>
    <w:rsid w:val="005D1CFC"/>
    <w:rsid w:val="005E1660"/>
    <w:rsid w:val="005E16CF"/>
    <w:rsid w:val="005E404E"/>
    <w:rsid w:val="005E4BB1"/>
    <w:rsid w:val="005E7C1E"/>
    <w:rsid w:val="005F0CD9"/>
    <w:rsid w:val="00602817"/>
    <w:rsid w:val="00607EF8"/>
    <w:rsid w:val="00610B67"/>
    <w:rsid w:val="00610E15"/>
    <w:rsid w:val="006156B6"/>
    <w:rsid w:val="006241C2"/>
    <w:rsid w:val="00633622"/>
    <w:rsid w:val="006421BD"/>
    <w:rsid w:val="006449A1"/>
    <w:rsid w:val="00644F92"/>
    <w:rsid w:val="0064685B"/>
    <w:rsid w:val="006475E4"/>
    <w:rsid w:val="00654A4F"/>
    <w:rsid w:val="00655B16"/>
    <w:rsid w:val="0066308E"/>
    <w:rsid w:val="00664420"/>
    <w:rsid w:val="00666C0B"/>
    <w:rsid w:val="00667A33"/>
    <w:rsid w:val="006713CE"/>
    <w:rsid w:val="00671D97"/>
    <w:rsid w:val="0067416D"/>
    <w:rsid w:val="00676EFA"/>
    <w:rsid w:val="0067728C"/>
    <w:rsid w:val="00680AE1"/>
    <w:rsid w:val="00681072"/>
    <w:rsid w:val="00681ACD"/>
    <w:rsid w:val="00683665"/>
    <w:rsid w:val="00683ED3"/>
    <w:rsid w:val="00684C12"/>
    <w:rsid w:val="0068511D"/>
    <w:rsid w:val="00686CEB"/>
    <w:rsid w:val="006871A7"/>
    <w:rsid w:val="00690775"/>
    <w:rsid w:val="006938A8"/>
    <w:rsid w:val="00695A2D"/>
    <w:rsid w:val="00697477"/>
    <w:rsid w:val="006A378D"/>
    <w:rsid w:val="006A3A88"/>
    <w:rsid w:val="006A519C"/>
    <w:rsid w:val="006A5D13"/>
    <w:rsid w:val="006A7FC0"/>
    <w:rsid w:val="006B45EA"/>
    <w:rsid w:val="006C27A2"/>
    <w:rsid w:val="006C63C6"/>
    <w:rsid w:val="006C6998"/>
    <w:rsid w:val="006C730B"/>
    <w:rsid w:val="006D1E29"/>
    <w:rsid w:val="006D2CFD"/>
    <w:rsid w:val="006D612F"/>
    <w:rsid w:val="006D6498"/>
    <w:rsid w:val="006D7436"/>
    <w:rsid w:val="006E0253"/>
    <w:rsid w:val="006E1304"/>
    <w:rsid w:val="006E148C"/>
    <w:rsid w:val="006E2CDA"/>
    <w:rsid w:val="006E4A92"/>
    <w:rsid w:val="006F399A"/>
    <w:rsid w:val="00701D5F"/>
    <w:rsid w:val="007022AA"/>
    <w:rsid w:val="00703CDF"/>
    <w:rsid w:val="007042E7"/>
    <w:rsid w:val="00712160"/>
    <w:rsid w:val="00714025"/>
    <w:rsid w:val="00714122"/>
    <w:rsid w:val="007147D2"/>
    <w:rsid w:val="0071580A"/>
    <w:rsid w:val="0072224A"/>
    <w:rsid w:val="00723E7C"/>
    <w:rsid w:val="00732A59"/>
    <w:rsid w:val="00733143"/>
    <w:rsid w:val="00733AE6"/>
    <w:rsid w:val="007344F4"/>
    <w:rsid w:val="00734E2B"/>
    <w:rsid w:val="00734E37"/>
    <w:rsid w:val="00735CE5"/>
    <w:rsid w:val="007424FE"/>
    <w:rsid w:val="00743C59"/>
    <w:rsid w:val="007476E6"/>
    <w:rsid w:val="007501E2"/>
    <w:rsid w:val="00751C4A"/>
    <w:rsid w:val="00752A75"/>
    <w:rsid w:val="007605F0"/>
    <w:rsid w:val="00760780"/>
    <w:rsid w:val="00761D2F"/>
    <w:rsid w:val="007623F8"/>
    <w:rsid w:val="00766904"/>
    <w:rsid w:val="00767629"/>
    <w:rsid w:val="00771130"/>
    <w:rsid w:val="0077519F"/>
    <w:rsid w:val="00775DC7"/>
    <w:rsid w:val="00780066"/>
    <w:rsid w:val="00787632"/>
    <w:rsid w:val="00787E4B"/>
    <w:rsid w:val="00793B1C"/>
    <w:rsid w:val="007A7B1B"/>
    <w:rsid w:val="007B1057"/>
    <w:rsid w:val="007B1F72"/>
    <w:rsid w:val="007B7380"/>
    <w:rsid w:val="007C3450"/>
    <w:rsid w:val="007D318F"/>
    <w:rsid w:val="007E2789"/>
    <w:rsid w:val="007E4190"/>
    <w:rsid w:val="007F024B"/>
    <w:rsid w:val="007F5693"/>
    <w:rsid w:val="00802A05"/>
    <w:rsid w:val="00804480"/>
    <w:rsid w:val="00804629"/>
    <w:rsid w:val="00805D8D"/>
    <w:rsid w:val="00806BE8"/>
    <w:rsid w:val="00807EEF"/>
    <w:rsid w:val="00810113"/>
    <w:rsid w:val="00814E33"/>
    <w:rsid w:val="0082624D"/>
    <w:rsid w:val="008264F3"/>
    <w:rsid w:val="008326BD"/>
    <w:rsid w:val="00834B32"/>
    <w:rsid w:val="00834FEB"/>
    <w:rsid w:val="0083593C"/>
    <w:rsid w:val="008448E6"/>
    <w:rsid w:val="00845298"/>
    <w:rsid w:val="008521DE"/>
    <w:rsid w:val="008536F8"/>
    <w:rsid w:val="008553CD"/>
    <w:rsid w:val="008556A7"/>
    <w:rsid w:val="00856001"/>
    <w:rsid w:val="00860D25"/>
    <w:rsid w:val="00870720"/>
    <w:rsid w:val="00870D00"/>
    <w:rsid w:val="0087280A"/>
    <w:rsid w:val="00880B28"/>
    <w:rsid w:val="00881455"/>
    <w:rsid w:val="008915DF"/>
    <w:rsid w:val="0089369D"/>
    <w:rsid w:val="008970A8"/>
    <w:rsid w:val="008A1BA9"/>
    <w:rsid w:val="008A3EB3"/>
    <w:rsid w:val="008A400F"/>
    <w:rsid w:val="008A66E6"/>
    <w:rsid w:val="008B2080"/>
    <w:rsid w:val="008B4EDB"/>
    <w:rsid w:val="008C093F"/>
    <w:rsid w:val="008D2910"/>
    <w:rsid w:val="008D3987"/>
    <w:rsid w:val="008D5D86"/>
    <w:rsid w:val="008D63D0"/>
    <w:rsid w:val="008E0450"/>
    <w:rsid w:val="008E2A2D"/>
    <w:rsid w:val="008E3450"/>
    <w:rsid w:val="008E716D"/>
    <w:rsid w:val="008E7F9F"/>
    <w:rsid w:val="009011FF"/>
    <w:rsid w:val="00905176"/>
    <w:rsid w:val="009079C9"/>
    <w:rsid w:val="00911CC1"/>
    <w:rsid w:val="00917407"/>
    <w:rsid w:val="00920612"/>
    <w:rsid w:val="00920E98"/>
    <w:rsid w:val="00922C99"/>
    <w:rsid w:val="009271EA"/>
    <w:rsid w:val="00927CF0"/>
    <w:rsid w:val="009328BC"/>
    <w:rsid w:val="00935333"/>
    <w:rsid w:val="0093795D"/>
    <w:rsid w:val="00940A86"/>
    <w:rsid w:val="009410B7"/>
    <w:rsid w:val="0094276C"/>
    <w:rsid w:val="00943644"/>
    <w:rsid w:val="009439CD"/>
    <w:rsid w:val="00950851"/>
    <w:rsid w:val="0095181D"/>
    <w:rsid w:val="00957B47"/>
    <w:rsid w:val="009609B6"/>
    <w:rsid w:val="00962BC1"/>
    <w:rsid w:val="0097085C"/>
    <w:rsid w:val="0097195A"/>
    <w:rsid w:val="0097284C"/>
    <w:rsid w:val="009747BF"/>
    <w:rsid w:val="00974AF0"/>
    <w:rsid w:val="00977D5C"/>
    <w:rsid w:val="00980ABD"/>
    <w:rsid w:val="00981960"/>
    <w:rsid w:val="00987E4D"/>
    <w:rsid w:val="0099543C"/>
    <w:rsid w:val="00995C52"/>
    <w:rsid w:val="00997915"/>
    <w:rsid w:val="009A08DD"/>
    <w:rsid w:val="009A0C59"/>
    <w:rsid w:val="009A23D7"/>
    <w:rsid w:val="009A3A3A"/>
    <w:rsid w:val="009A5E37"/>
    <w:rsid w:val="009A6CE5"/>
    <w:rsid w:val="009B0495"/>
    <w:rsid w:val="009B1027"/>
    <w:rsid w:val="009C0629"/>
    <w:rsid w:val="009C1C37"/>
    <w:rsid w:val="009C2053"/>
    <w:rsid w:val="009C4042"/>
    <w:rsid w:val="009C451A"/>
    <w:rsid w:val="009C66C6"/>
    <w:rsid w:val="009C6DA2"/>
    <w:rsid w:val="009D0232"/>
    <w:rsid w:val="009D0950"/>
    <w:rsid w:val="009D0DD6"/>
    <w:rsid w:val="009D130C"/>
    <w:rsid w:val="009D13D8"/>
    <w:rsid w:val="009D2D9E"/>
    <w:rsid w:val="009E702A"/>
    <w:rsid w:val="009E7865"/>
    <w:rsid w:val="009F6F03"/>
    <w:rsid w:val="009F7F13"/>
    <w:rsid w:val="00A035AE"/>
    <w:rsid w:val="00A03A5E"/>
    <w:rsid w:val="00A0428E"/>
    <w:rsid w:val="00A07AEE"/>
    <w:rsid w:val="00A1340C"/>
    <w:rsid w:val="00A13890"/>
    <w:rsid w:val="00A225E2"/>
    <w:rsid w:val="00A253FF"/>
    <w:rsid w:val="00A25B5F"/>
    <w:rsid w:val="00A3256B"/>
    <w:rsid w:val="00A33E72"/>
    <w:rsid w:val="00A4021F"/>
    <w:rsid w:val="00A4159C"/>
    <w:rsid w:val="00A42458"/>
    <w:rsid w:val="00A430F1"/>
    <w:rsid w:val="00A4323B"/>
    <w:rsid w:val="00A47F09"/>
    <w:rsid w:val="00A50387"/>
    <w:rsid w:val="00A50696"/>
    <w:rsid w:val="00A53B85"/>
    <w:rsid w:val="00A54D12"/>
    <w:rsid w:val="00A60DAD"/>
    <w:rsid w:val="00A6526B"/>
    <w:rsid w:val="00A670E6"/>
    <w:rsid w:val="00A67C66"/>
    <w:rsid w:val="00A73146"/>
    <w:rsid w:val="00A74676"/>
    <w:rsid w:val="00A76FB5"/>
    <w:rsid w:val="00A7735F"/>
    <w:rsid w:val="00A8033B"/>
    <w:rsid w:val="00A81223"/>
    <w:rsid w:val="00A83262"/>
    <w:rsid w:val="00A845C6"/>
    <w:rsid w:val="00A87038"/>
    <w:rsid w:val="00A93D5B"/>
    <w:rsid w:val="00A9652E"/>
    <w:rsid w:val="00A9726E"/>
    <w:rsid w:val="00AA1031"/>
    <w:rsid w:val="00AA2DEF"/>
    <w:rsid w:val="00AA49C2"/>
    <w:rsid w:val="00AA6E9F"/>
    <w:rsid w:val="00AC0250"/>
    <w:rsid w:val="00AD2937"/>
    <w:rsid w:val="00AD5E65"/>
    <w:rsid w:val="00AD6AEA"/>
    <w:rsid w:val="00AE0F11"/>
    <w:rsid w:val="00AE29CA"/>
    <w:rsid w:val="00AE3C14"/>
    <w:rsid w:val="00AF158D"/>
    <w:rsid w:val="00AF1EC0"/>
    <w:rsid w:val="00AF1F78"/>
    <w:rsid w:val="00AF391C"/>
    <w:rsid w:val="00AF4318"/>
    <w:rsid w:val="00AF6618"/>
    <w:rsid w:val="00B0279F"/>
    <w:rsid w:val="00B03F50"/>
    <w:rsid w:val="00B04E27"/>
    <w:rsid w:val="00B05902"/>
    <w:rsid w:val="00B07024"/>
    <w:rsid w:val="00B221BB"/>
    <w:rsid w:val="00B267B6"/>
    <w:rsid w:val="00B2766E"/>
    <w:rsid w:val="00B318E9"/>
    <w:rsid w:val="00B320B4"/>
    <w:rsid w:val="00B33C9F"/>
    <w:rsid w:val="00B33CFA"/>
    <w:rsid w:val="00B368C9"/>
    <w:rsid w:val="00B37D53"/>
    <w:rsid w:val="00B4202F"/>
    <w:rsid w:val="00B4231B"/>
    <w:rsid w:val="00B43C1A"/>
    <w:rsid w:val="00B4751D"/>
    <w:rsid w:val="00B57AAB"/>
    <w:rsid w:val="00B604AE"/>
    <w:rsid w:val="00B60F92"/>
    <w:rsid w:val="00B65C87"/>
    <w:rsid w:val="00B65DB3"/>
    <w:rsid w:val="00B66E1C"/>
    <w:rsid w:val="00B67764"/>
    <w:rsid w:val="00B90403"/>
    <w:rsid w:val="00B90934"/>
    <w:rsid w:val="00B93877"/>
    <w:rsid w:val="00B93ABF"/>
    <w:rsid w:val="00B97D17"/>
    <w:rsid w:val="00BA06B4"/>
    <w:rsid w:val="00BA0E71"/>
    <w:rsid w:val="00BA1C2B"/>
    <w:rsid w:val="00BA7BE0"/>
    <w:rsid w:val="00BB12B7"/>
    <w:rsid w:val="00BB1837"/>
    <w:rsid w:val="00BB4121"/>
    <w:rsid w:val="00BD3DE9"/>
    <w:rsid w:val="00BE09B4"/>
    <w:rsid w:val="00BE384D"/>
    <w:rsid w:val="00BE3CC3"/>
    <w:rsid w:val="00BE42F8"/>
    <w:rsid w:val="00BE587D"/>
    <w:rsid w:val="00BE61A1"/>
    <w:rsid w:val="00BF0A03"/>
    <w:rsid w:val="00C05647"/>
    <w:rsid w:val="00C06951"/>
    <w:rsid w:val="00C110DD"/>
    <w:rsid w:val="00C11FF9"/>
    <w:rsid w:val="00C177BE"/>
    <w:rsid w:val="00C275AF"/>
    <w:rsid w:val="00C27619"/>
    <w:rsid w:val="00C31CEA"/>
    <w:rsid w:val="00C3230A"/>
    <w:rsid w:val="00C35CED"/>
    <w:rsid w:val="00C43743"/>
    <w:rsid w:val="00C4374B"/>
    <w:rsid w:val="00C43DB9"/>
    <w:rsid w:val="00C442E2"/>
    <w:rsid w:val="00C537B2"/>
    <w:rsid w:val="00C53971"/>
    <w:rsid w:val="00C53F08"/>
    <w:rsid w:val="00C53F9F"/>
    <w:rsid w:val="00C5544E"/>
    <w:rsid w:val="00C5559D"/>
    <w:rsid w:val="00C55D7B"/>
    <w:rsid w:val="00C569E6"/>
    <w:rsid w:val="00C57069"/>
    <w:rsid w:val="00C60E77"/>
    <w:rsid w:val="00C61B2B"/>
    <w:rsid w:val="00C705D2"/>
    <w:rsid w:val="00C7250F"/>
    <w:rsid w:val="00C74A7D"/>
    <w:rsid w:val="00C76FC7"/>
    <w:rsid w:val="00C77127"/>
    <w:rsid w:val="00C7776F"/>
    <w:rsid w:val="00C804E5"/>
    <w:rsid w:val="00C815E1"/>
    <w:rsid w:val="00C879F9"/>
    <w:rsid w:val="00C9272B"/>
    <w:rsid w:val="00C92A3F"/>
    <w:rsid w:val="00C9324D"/>
    <w:rsid w:val="00C975FE"/>
    <w:rsid w:val="00CA7A1A"/>
    <w:rsid w:val="00CB1FA4"/>
    <w:rsid w:val="00CB3E44"/>
    <w:rsid w:val="00CB451D"/>
    <w:rsid w:val="00CC07B0"/>
    <w:rsid w:val="00CC0CF6"/>
    <w:rsid w:val="00CC148D"/>
    <w:rsid w:val="00CC4A40"/>
    <w:rsid w:val="00CD1F9C"/>
    <w:rsid w:val="00CD6B86"/>
    <w:rsid w:val="00CE02C8"/>
    <w:rsid w:val="00CF001A"/>
    <w:rsid w:val="00CF35BF"/>
    <w:rsid w:val="00D005DD"/>
    <w:rsid w:val="00D05820"/>
    <w:rsid w:val="00D07754"/>
    <w:rsid w:val="00D1319C"/>
    <w:rsid w:val="00D1542E"/>
    <w:rsid w:val="00D156A7"/>
    <w:rsid w:val="00D221A2"/>
    <w:rsid w:val="00D23E83"/>
    <w:rsid w:val="00D310E2"/>
    <w:rsid w:val="00D34084"/>
    <w:rsid w:val="00D37032"/>
    <w:rsid w:val="00D378DC"/>
    <w:rsid w:val="00D37BCD"/>
    <w:rsid w:val="00D44539"/>
    <w:rsid w:val="00D44A55"/>
    <w:rsid w:val="00D47341"/>
    <w:rsid w:val="00D538BC"/>
    <w:rsid w:val="00D56FAB"/>
    <w:rsid w:val="00D571C4"/>
    <w:rsid w:val="00D60A42"/>
    <w:rsid w:val="00D64FA9"/>
    <w:rsid w:val="00D73F95"/>
    <w:rsid w:val="00D76C51"/>
    <w:rsid w:val="00D863D5"/>
    <w:rsid w:val="00D91AA7"/>
    <w:rsid w:val="00D92253"/>
    <w:rsid w:val="00D935D7"/>
    <w:rsid w:val="00DA24EC"/>
    <w:rsid w:val="00DA7A28"/>
    <w:rsid w:val="00DB1EAF"/>
    <w:rsid w:val="00DB4498"/>
    <w:rsid w:val="00DC47F2"/>
    <w:rsid w:val="00DC4F50"/>
    <w:rsid w:val="00DD5D8E"/>
    <w:rsid w:val="00DD63BA"/>
    <w:rsid w:val="00DD727B"/>
    <w:rsid w:val="00DE03B8"/>
    <w:rsid w:val="00DE03E3"/>
    <w:rsid w:val="00DE2343"/>
    <w:rsid w:val="00DE537D"/>
    <w:rsid w:val="00DE7138"/>
    <w:rsid w:val="00DE7F1D"/>
    <w:rsid w:val="00DF31EE"/>
    <w:rsid w:val="00DF3530"/>
    <w:rsid w:val="00DF58F9"/>
    <w:rsid w:val="00E01657"/>
    <w:rsid w:val="00E01BB8"/>
    <w:rsid w:val="00E060DB"/>
    <w:rsid w:val="00E06E8E"/>
    <w:rsid w:val="00E1012E"/>
    <w:rsid w:val="00E1134E"/>
    <w:rsid w:val="00E126FF"/>
    <w:rsid w:val="00E16102"/>
    <w:rsid w:val="00E17E52"/>
    <w:rsid w:val="00E2081A"/>
    <w:rsid w:val="00E208D1"/>
    <w:rsid w:val="00E21211"/>
    <w:rsid w:val="00E23014"/>
    <w:rsid w:val="00E2553A"/>
    <w:rsid w:val="00E345D7"/>
    <w:rsid w:val="00E34FDB"/>
    <w:rsid w:val="00E35CED"/>
    <w:rsid w:val="00E3772E"/>
    <w:rsid w:val="00E37B2B"/>
    <w:rsid w:val="00E405C2"/>
    <w:rsid w:val="00E412A9"/>
    <w:rsid w:val="00E432D1"/>
    <w:rsid w:val="00E43C2E"/>
    <w:rsid w:val="00E43D97"/>
    <w:rsid w:val="00E50239"/>
    <w:rsid w:val="00E51361"/>
    <w:rsid w:val="00E52D1B"/>
    <w:rsid w:val="00E53B5C"/>
    <w:rsid w:val="00E545A7"/>
    <w:rsid w:val="00E54E27"/>
    <w:rsid w:val="00E54F60"/>
    <w:rsid w:val="00E5510F"/>
    <w:rsid w:val="00E55F2F"/>
    <w:rsid w:val="00E570BB"/>
    <w:rsid w:val="00E570C6"/>
    <w:rsid w:val="00E574DE"/>
    <w:rsid w:val="00E62AE4"/>
    <w:rsid w:val="00E64B96"/>
    <w:rsid w:val="00E71374"/>
    <w:rsid w:val="00E71565"/>
    <w:rsid w:val="00E724C2"/>
    <w:rsid w:val="00E75F9D"/>
    <w:rsid w:val="00E922B3"/>
    <w:rsid w:val="00E945A6"/>
    <w:rsid w:val="00E94B7C"/>
    <w:rsid w:val="00E9578C"/>
    <w:rsid w:val="00E95CC8"/>
    <w:rsid w:val="00EA20BA"/>
    <w:rsid w:val="00EA22BA"/>
    <w:rsid w:val="00EB12BC"/>
    <w:rsid w:val="00EC0AD4"/>
    <w:rsid w:val="00EC590B"/>
    <w:rsid w:val="00EC786F"/>
    <w:rsid w:val="00EC7A21"/>
    <w:rsid w:val="00ED0CE2"/>
    <w:rsid w:val="00ED3AEA"/>
    <w:rsid w:val="00EE1083"/>
    <w:rsid w:val="00EE2958"/>
    <w:rsid w:val="00EE6E03"/>
    <w:rsid w:val="00EF229C"/>
    <w:rsid w:val="00EF57F3"/>
    <w:rsid w:val="00EF5A22"/>
    <w:rsid w:val="00EF5ED1"/>
    <w:rsid w:val="00EF694D"/>
    <w:rsid w:val="00EF7BC2"/>
    <w:rsid w:val="00F00322"/>
    <w:rsid w:val="00F02F46"/>
    <w:rsid w:val="00F07C16"/>
    <w:rsid w:val="00F1224D"/>
    <w:rsid w:val="00F1239B"/>
    <w:rsid w:val="00F12567"/>
    <w:rsid w:val="00F145F6"/>
    <w:rsid w:val="00F17DBA"/>
    <w:rsid w:val="00F218A1"/>
    <w:rsid w:val="00F23FCD"/>
    <w:rsid w:val="00F26556"/>
    <w:rsid w:val="00F27A3B"/>
    <w:rsid w:val="00F27BDB"/>
    <w:rsid w:val="00F3004F"/>
    <w:rsid w:val="00F46643"/>
    <w:rsid w:val="00F47D20"/>
    <w:rsid w:val="00F5520D"/>
    <w:rsid w:val="00F555F6"/>
    <w:rsid w:val="00F571C7"/>
    <w:rsid w:val="00F60A89"/>
    <w:rsid w:val="00F62F41"/>
    <w:rsid w:val="00F645AB"/>
    <w:rsid w:val="00F674D0"/>
    <w:rsid w:val="00F6768B"/>
    <w:rsid w:val="00F67801"/>
    <w:rsid w:val="00F67B53"/>
    <w:rsid w:val="00F70114"/>
    <w:rsid w:val="00F710EB"/>
    <w:rsid w:val="00F760A3"/>
    <w:rsid w:val="00F9251B"/>
    <w:rsid w:val="00F9308D"/>
    <w:rsid w:val="00F93579"/>
    <w:rsid w:val="00F95A68"/>
    <w:rsid w:val="00F96C36"/>
    <w:rsid w:val="00FA397C"/>
    <w:rsid w:val="00FB4158"/>
    <w:rsid w:val="00FB60FD"/>
    <w:rsid w:val="00FB7FFB"/>
    <w:rsid w:val="00FC370B"/>
    <w:rsid w:val="00FC3E0E"/>
    <w:rsid w:val="00FD1862"/>
    <w:rsid w:val="00FD6651"/>
    <w:rsid w:val="00FE0E9E"/>
    <w:rsid w:val="00FE5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F158C"/>
  <w15:docId w15:val="{BF7CC61E-AED2-488B-836C-CAA0502D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1E9E"/>
    <w:rPr>
      <w:sz w:val="24"/>
      <w:szCs w:val="24"/>
    </w:rPr>
  </w:style>
  <w:style w:type="paragraph" w:styleId="Heading1">
    <w:name w:val="heading 1"/>
    <w:basedOn w:val="Normal"/>
    <w:next w:val="Normal"/>
    <w:qFormat/>
    <w:rsid w:val="00501E9E"/>
    <w:pPr>
      <w:keepNext/>
      <w:overflowPunct w:val="0"/>
      <w:autoSpaceDE w:val="0"/>
      <w:autoSpaceDN w:val="0"/>
      <w:adjustRightInd w:val="0"/>
      <w:outlineLvl w:val="0"/>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501E9E"/>
    <w:pPr>
      <w:overflowPunct w:val="0"/>
      <w:autoSpaceDE w:val="0"/>
      <w:autoSpaceDN w:val="0"/>
      <w:adjustRightInd w:val="0"/>
    </w:pPr>
    <w:rPr>
      <w:rFonts w:ascii="Arial" w:hAnsi="Arial"/>
      <w:b/>
      <w:szCs w:val="20"/>
    </w:rPr>
  </w:style>
  <w:style w:type="paragraph" w:customStyle="1" w:styleId="ch">
    <w:name w:val="ch"/>
    <w:basedOn w:val="Normal"/>
    <w:rsid w:val="00501E9E"/>
    <w:pPr>
      <w:overflowPunct w:val="0"/>
      <w:autoSpaceDE w:val="0"/>
      <w:autoSpaceDN w:val="0"/>
      <w:adjustRightInd w:val="0"/>
    </w:pPr>
  </w:style>
  <w:style w:type="paragraph" w:styleId="Footer">
    <w:name w:val="footer"/>
    <w:basedOn w:val="Normal"/>
    <w:rsid w:val="00501E9E"/>
    <w:pPr>
      <w:tabs>
        <w:tab w:val="center" w:pos="4320"/>
        <w:tab w:val="right" w:pos="8640"/>
      </w:tabs>
    </w:pPr>
  </w:style>
  <w:style w:type="character" w:styleId="PageNumber">
    <w:name w:val="page number"/>
    <w:basedOn w:val="DefaultParagraphFont"/>
    <w:rsid w:val="00501E9E"/>
  </w:style>
  <w:style w:type="character" w:styleId="Hyperlink">
    <w:name w:val="Hyperlink"/>
    <w:basedOn w:val="DefaultParagraphFont"/>
    <w:rsid w:val="007424FE"/>
    <w:rPr>
      <w:color w:val="0000FF"/>
      <w:u w:val="single"/>
    </w:rPr>
  </w:style>
  <w:style w:type="paragraph" w:styleId="Subtitle">
    <w:name w:val="Subtitle"/>
    <w:basedOn w:val="Normal"/>
    <w:next w:val="Normal"/>
    <w:link w:val="SubtitleChar"/>
    <w:qFormat/>
    <w:rsid w:val="00F552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5520D"/>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rsid w:val="00004F6D"/>
    <w:rPr>
      <w:rFonts w:ascii="Tahoma" w:hAnsi="Tahoma" w:cs="Tahoma"/>
      <w:sz w:val="16"/>
      <w:szCs w:val="16"/>
    </w:rPr>
  </w:style>
  <w:style w:type="character" w:customStyle="1" w:styleId="BalloonTextChar">
    <w:name w:val="Balloon Text Char"/>
    <w:basedOn w:val="DefaultParagraphFont"/>
    <w:link w:val="BalloonText"/>
    <w:rsid w:val="00004F6D"/>
    <w:rPr>
      <w:rFonts w:ascii="Tahoma" w:hAnsi="Tahoma" w:cs="Tahoma"/>
      <w:sz w:val="16"/>
      <w:szCs w:val="16"/>
    </w:rPr>
  </w:style>
  <w:style w:type="paragraph" w:styleId="ListParagraph">
    <w:name w:val="List Paragraph"/>
    <w:basedOn w:val="Normal"/>
    <w:uiPriority w:val="34"/>
    <w:qFormat/>
    <w:rsid w:val="00F17D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5C801-A8CF-4D90-B135-367CAA38D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3</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Westfall Township, Matamoras, PA</vt:lpstr>
    </vt:vector>
  </TitlesOfParts>
  <Company>Indiana University</Company>
  <LinksUpToDate>false</LinksUpToDate>
  <CharactersWithSpaces>11081</CharactersWithSpaces>
  <SharedDoc>false</SharedDoc>
  <HLinks>
    <vt:vector size="6" baseType="variant">
      <vt:variant>
        <vt:i4>5242892</vt:i4>
      </vt:variant>
      <vt:variant>
        <vt:i4>0</vt:i4>
      </vt:variant>
      <vt:variant>
        <vt:i4>0</vt:i4>
      </vt:variant>
      <vt:variant>
        <vt:i4>5</vt:i4>
      </vt:variant>
      <vt:variant>
        <vt:lpwstr>http://www.eprpd.org/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Westfall Township, Matamoras, PA</dc:title>
  <dc:creator>Lisa Green</dc:creator>
  <cp:lastModifiedBy>Kaitlin Hildebrandt</cp:lastModifiedBy>
  <cp:revision>33</cp:revision>
  <cp:lastPrinted>2020-09-23T17:51:00Z</cp:lastPrinted>
  <dcterms:created xsi:type="dcterms:W3CDTF">2026-09-23T16:33:00Z</dcterms:created>
  <dcterms:modified xsi:type="dcterms:W3CDTF">2026-09-24T19:21:00Z</dcterms:modified>
</cp:coreProperties>
</file>