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2E42" w14:textId="77777777" w:rsidR="00847A41" w:rsidRPr="00616FC7" w:rsidRDefault="007F61F5" w:rsidP="00847A41">
      <w:pPr>
        <w:pStyle w:val="Subtitle"/>
        <w:rPr>
          <w:b/>
          <w:szCs w:val="28"/>
        </w:rPr>
      </w:pPr>
      <w:r w:rsidRPr="00616FC7">
        <w:rPr>
          <w:b/>
          <w:szCs w:val="28"/>
        </w:rPr>
        <w:t xml:space="preserve">Westfall </w:t>
      </w:r>
      <w:r w:rsidR="00847A41" w:rsidRPr="00616FC7">
        <w:rPr>
          <w:b/>
          <w:szCs w:val="28"/>
        </w:rPr>
        <w:t>Township</w:t>
      </w:r>
      <w:r w:rsidR="00616FC7">
        <w:rPr>
          <w:b/>
          <w:szCs w:val="28"/>
        </w:rPr>
        <w:t xml:space="preserve"> Board of</w:t>
      </w:r>
      <w:r w:rsidR="00847A41" w:rsidRPr="00616FC7">
        <w:rPr>
          <w:b/>
          <w:szCs w:val="28"/>
        </w:rPr>
        <w:t xml:space="preserve"> Supervisors</w:t>
      </w:r>
    </w:p>
    <w:p w14:paraId="20A287AC" w14:textId="77777777" w:rsidR="00847A41" w:rsidRDefault="0065343F" w:rsidP="00847A41">
      <w:pPr>
        <w:pStyle w:val="Heading4"/>
        <w:rPr>
          <w:sz w:val="28"/>
          <w:szCs w:val="28"/>
        </w:rPr>
      </w:pPr>
      <w:r>
        <w:rPr>
          <w:sz w:val="28"/>
          <w:szCs w:val="28"/>
        </w:rPr>
        <w:t>102 LaBarr Lane</w:t>
      </w:r>
    </w:p>
    <w:p w14:paraId="09B56600" w14:textId="77777777" w:rsidR="00C300D1" w:rsidRDefault="00847A41" w:rsidP="00845CA2">
      <w:pPr>
        <w:jc w:val="center"/>
        <w:rPr>
          <w:sz w:val="28"/>
          <w:szCs w:val="28"/>
        </w:rPr>
      </w:pPr>
      <w:r w:rsidRPr="00616FC7">
        <w:rPr>
          <w:sz w:val="28"/>
          <w:szCs w:val="28"/>
        </w:rPr>
        <w:t>Matamoras, PA 18336</w:t>
      </w:r>
    </w:p>
    <w:p w14:paraId="6EAD2717" w14:textId="77777777" w:rsidR="00D917A3" w:rsidRPr="00616FC7" w:rsidRDefault="00D917A3" w:rsidP="00845CA2">
      <w:pPr>
        <w:jc w:val="center"/>
        <w:rPr>
          <w:sz w:val="28"/>
          <w:szCs w:val="28"/>
        </w:rPr>
      </w:pPr>
    </w:p>
    <w:p w14:paraId="78ACE41C" w14:textId="0EFBCE0F" w:rsidR="00845CA2" w:rsidRPr="00616FC7" w:rsidRDefault="00845CA2" w:rsidP="00845CA2">
      <w:pPr>
        <w:jc w:val="center"/>
        <w:rPr>
          <w:b/>
          <w:sz w:val="28"/>
          <w:szCs w:val="28"/>
        </w:rPr>
      </w:pPr>
      <w:r w:rsidRPr="00616FC7">
        <w:rPr>
          <w:b/>
          <w:sz w:val="28"/>
          <w:szCs w:val="28"/>
        </w:rPr>
        <w:t>Joint Meeting</w:t>
      </w:r>
      <w:r w:rsidR="00D917A3">
        <w:rPr>
          <w:b/>
          <w:sz w:val="28"/>
          <w:szCs w:val="28"/>
        </w:rPr>
        <w:t xml:space="preserve"> of the</w:t>
      </w:r>
    </w:p>
    <w:p w14:paraId="1BB7EBB4" w14:textId="6D1CC82C" w:rsidR="0065343F" w:rsidRDefault="0065343F" w:rsidP="00845C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Westfall Township Board of Supervisors</w:t>
      </w:r>
      <w:r w:rsidR="00D917A3">
        <w:rPr>
          <w:b/>
          <w:sz w:val="28"/>
          <w:szCs w:val="28"/>
        </w:rPr>
        <w:t>,</w:t>
      </w:r>
    </w:p>
    <w:p w14:paraId="79DA10A9" w14:textId="0B122E34" w:rsidR="00845CA2" w:rsidRDefault="00845CA2" w:rsidP="00845CA2">
      <w:pPr>
        <w:jc w:val="center"/>
        <w:rPr>
          <w:b/>
          <w:sz w:val="28"/>
          <w:szCs w:val="28"/>
        </w:rPr>
      </w:pPr>
      <w:r w:rsidRPr="00616FC7">
        <w:rPr>
          <w:b/>
          <w:sz w:val="28"/>
          <w:szCs w:val="28"/>
        </w:rPr>
        <w:t xml:space="preserve"> Matamoras Borough</w:t>
      </w:r>
      <w:r w:rsidR="0065343F">
        <w:rPr>
          <w:b/>
          <w:sz w:val="28"/>
          <w:szCs w:val="28"/>
        </w:rPr>
        <w:t xml:space="preserve"> Council</w:t>
      </w:r>
      <w:r w:rsidR="00D917A3">
        <w:rPr>
          <w:b/>
          <w:sz w:val="28"/>
          <w:szCs w:val="28"/>
        </w:rPr>
        <w:t>, &amp;</w:t>
      </w:r>
    </w:p>
    <w:p w14:paraId="3DBE0D0B" w14:textId="77777777" w:rsidR="0065343F" w:rsidRDefault="0065343F" w:rsidP="00845C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Eastern Pike Regional Police Commission</w:t>
      </w:r>
    </w:p>
    <w:p w14:paraId="1B6CA52B" w14:textId="52D5DA45" w:rsidR="00C65F41" w:rsidRDefault="00C65F41" w:rsidP="00C65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Monday, September 21, 2026, at 7:00 p.m. </w:t>
      </w:r>
    </w:p>
    <w:p w14:paraId="7528F159" w14:textId="77777777" w:rsidR="002150A7" w:rsidRDefault="002150A7" w:rsidP="00C65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 the Westfall Township Office, 102 LaBarr Lane, </w:t>
      </w:r>
    </w:p>
    <w:p w14:paraId="43C95807" w14:textId="4D84A7DF" w:rsidR="002150A7" w:rsidRPr="00616FC7" w:rsidRDefault="002150A7" w:rsidP="00C65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Matamoras, PA</w:t>
      </w:r>
    </w:p>
    <w:p w14:paraId="76E71DBC" w14:textId="77777777" w:rsidR="00C65F41" w:rsidRPr="00616FC7" w:rsidRDefault="00C65F41" w:rsidP="00845CA2">
      <w:pPr>
        <w:jc w:val="center"/>
        <w:rPr>
          <w:b/>
          <w:sz w:val="28"/>
          <w:szCs w:val="28"/>
        </w:rPr>
      </w:pPr>
    </w:p>
    <w:p w14:paraId="3F073D55" w14:textId="77777777" w:rsidR="00AC0441" w:rsidRPr="00F86910" w:rsidRDefault="00AC0441" w:rsidP="00847A41">
      <w:pPr>
        <w:rPr>
          <w:rFonts w:ascii="Bookman Old Style" w:hAnsi="Bookman Old Style"/>
          <w:sz w:val="28"/>
          <w:szCs w:val="28"/>
        </w:rPr>
      </w:pPr>
    </w:p>
    <w:p w14:paraId="13C8B3A8" w14:textId="77777777" w:rsidR="007011B3" w:rsidRPr="00F86910" w:rsidRDefault="006B26BF" w:rsidP="00847A41">
      <w:pPr>
        <w:rPr>
          <w:rFonts w:ascii="Bookman Old Style" w:hAnsi="Bookman Old Style"/>
          <w:sz w:val="28"/>
          <w:szCs w:val="28"/>
        </w:rPr>
      </w:pPr>
      <w:r w:rsidRPr="00F86910">
        <w:rPr>
          <w:rFonts w:ascii="Bookman Old Style" w:hAnsi="Bookman Old Style"/>
          <w:sz w:val="28"/>
          <w:szCs w:val="28"/>
        </w:rPr>
        <w:t xml:space="preserve"> </w:t>
      </w:r>
    </w:p>
    <w:p w14:paraId="15A0FC57" w14:textId="77777777" w:rsidR="00DA05EB" w:rsidRPr="00F86910" w:rsidRDefault="00DA05EB" w:rsidP="00847A41">
      <w:pPr>
        <w:rPr>
          <w:sz w:val="28"/>
          <w:szCs w:val="28"/>
        </w:rPr>
      </w:pPr>
    </w:p>
    <w:p w14:paraId="5BFD53F2" w14:textId="77777777" w:rsidR="006B26BF" w:rsidRPr="00F86910" w:rsidRDefault="00616FC7" w:rsidP="00847A41">
      <w:pPr>
        <w:rPr>
          <w:b/>
          <w:sz w:val="28"/>
          <w:szCs w:val="28"/>
        </w:rPr>
      </w:pPr>
      <w:r w:rsidRPr="00F86910">
        <w:rPr>
          <w:b/>
          <w:sz w:val="28"/>
          <w:szCs w:val="28"/>
        </w:rPr>
        <w:t>PLEDGE</w:t>
      </w:r>
      <w:r w:rsidR="00845CA2" w:rsidRPr="00F86910">
        <w:rPr>
          <w:b/>
          <w:sz w:val="28"/>
          <w:szCs w:val="28"/>
        </w:rPr>
        <w:t xml:space="preserve"> </w:t>
      </w:r>
    </w:p>
    <w:p w14:paraId="208A498D" w14:textId="77777777" w:rsidR="00616FC7" w:rsidRPr="00F86910" w:rsidRDefault="00616FC7" w:rsidP="00847A41">
      <w:pPr>
        <w:rPr>
          <w:b/>
          <w:sz w:val="28"/>
          <w:szCs w:val="28"/>
        </w:rPr>
      </w:pPr>
    </w:p>
    <w:p w14:paraId="74346981" w14:textId="77777777" w:rsidR="00616FC7" w:rsidRPr="00F86910" w:rsidRDefault="00616FC7" w:rsidP="00847A41">
      <w:pPr>
        <w:rPr>
          <w:sz w:val="28"/>
          <w:szCs w:val="28"/>
        </w:rPr>
      </w:pPr>
    </w:p>
    <w:p w14:paraId="19C07E6A" w14:textId="77777777" w:rsidR="00616FC7" w:rsidRPr="00F86910" w:rsidRDefault="00847A41" w:rsidP="00847A41">
      <w:pPr>
        <w:rPr>
          <w:b/>
          <w:sz w:val="28"/>
          <w:szCs w:val="28"/>
        </w:rPr>
      </w:pPr>
      <w:r w:rsidRPr="00F86910">
        <w:rPr>
          <w:b/>
          <w:sz w:val="28"/>
          <w:szCs w:val="28"/>
        </w:rPr>
        <w:t xml:space="preserve">APPROVAL OF AGENDA: </w:t>
      </w:r>
    </w:p>
    <w:p w14:paraId="08BE686D" w14:textId="77777777" w:rsidR="00E44F3C" w:rsidRPr="00F86910" w:rsidRDefault="00E44F3C" w:rsidP="00847A41">
      <w:pPr>
        <w:rPr>
          <w:b/>
          <w:sz w:val="28"/>
          <w:szCs w:val="28"/>
        </w:rPr>
      </w:pPr>
    </w:p>
    <w:p w14:paraId="0BB8CEC1" w14:textId="77777777" w:rsidR="00E44F3C" w:rsidRPr="00F86910" w:rsidRDefault="00E44F3C" w:rsidP="00847A41">
      <w:pPr>
        <w:rPr>
          <w:b/>
          <w:sz w:val="28"/>
          <w:szCs w:val="28"/>
        </w:rPr>
      </w:pPr>
    </w:p>
    <w:p w14:paraId="4BE07B95" w14:textId="77777777" w:rsidR="00276AEC" w:rsidRPr="00F86910" w:rsidRDefault="00E44F3C" w:rsidP="0065343F">
      <w:pPr>
        <w:rPr>
          <w:b/>
          <w:sz w:val="28"/>
          <w:szCs w:val="28"/>
        </w:rPr>
      </w:pPr>
      <w:r w:rsidRPr="00F86910">
        <w:rPr>
          <w:b/>
          <w:sz w:val="28"/>
          <w:szCs w:val="28"/>
        </w:rPr>
        <w:t>PUBLIC COMMENT:</w:t>
      </w:r>
      <w:r w:rsidR="0065343F" w:rsidRPr="00F86910">
        <w:rPr>
          <w:b/>
          <w:sz w:val="28"/>
          <w:szCs w:val="28"/>
        </w:rPr>
        <w:t xml:space="preserve"> </w:t>
      </w:r>
    </w:p>
    <w:p w14:paraId="7DF1E92E" w14:textId="77777777" w:rsidR="00C11EFE" w:rsidRPr="00F86910" w:rsidRDefault="00C11EFE" w:rsidP="004A059B">
      <w:pPr>
        <w:widowControl w:val="0"/>
        <w:rPr>
          <w:sz w:val="28"/>
          <w:szCs w:val="28"/>
        </w:rPr>
      </w:pPr>
    </w:p>
    <w:p w14:paraId="448B72AF" w14:textId="77777777" w:rsidR="00E74985" w:rsidRPr="00F86910" w:rsidRDefault="00E74985" w:rsidP="00E74985">
      <w:pPr>
        <w:widowControl w:val="0"/>
        <w:rPr>
          <w:sz w:val="28"/>
          <w:szCs w:val="28"/>
        </w:rPr>
      </w:pPr>
    </w:p>
    <w:p w14:paraId="34BB8FD9" w14:textId="77777777" w:rsidR="00C11EFE" w:rsidRPr="00F86910" w:rsidRDefault="00AB00C0" w:rsidP="00EE09A3">
      <w:pPr>
        <w:widowControl w:val="0"/>
        <w:rPr>
          <w:b/>
          <w:sz w:val="28"/>
          <w:szCs w:val="28"/>
        </w:rPr>
      </w:pPr>
      <w:r w:rsidRPr="00F86910">
        <w:rPr>
          <w:b/>
          <w:sz w:val="28"/>
          <w:szCs w:val="28"/>
        </w:rPr>
        <w:t>NEW BUSINESS:</w:t>
      </w:r>
      <w:r w:rsidR="00365F12" w:rsidRPr="00F86910">
        <w:rPr>
          <w:b/>
          <w:sz w:val="28"/>
          <w:szCs w:val="28"/>
        </w:rPr>
        <w:t xml:space="preserve">         </w:t>
      </w:r>
    </w:p>
    <w:p w14:paraId="1A8A3D5E" w14:textId="77777777" w:rsidR="00C11EFE" w:rsidRPr="00F86910" w:rsidRDefault="00C11EFE" w:rsidP="00EE09A3">
      <w:pPr>
        <w:widowControl w:val="0"/>
        <w:rPr>
          <w:sz w:val="28"/>
          <w:szCs w:val="28"/>
        </w:rPr>
      </w:pPr>
    </w:p>
    <w:p w14:paraId="3744CDA7" w14:textId="100CD72A" w:rsidR="00265A89" w:rsidRDefault="00C11EFE" w:rsidP="0023470B">
      <w:pPr>
        <w:widowControl w:val="0"/>
        <w:rPr>
          <w:sz w:val="28"/>
          <w:szCs w:val="28"/>
        </w:rPr>
      </w:pPr>
      <w:r w:rsidRPr="00F86910">
        <w:rPr>
          <w:sz w:val="28"/>
          <w:szCs w:val="28"/>
        </w:rPr>
        <w:t xml:space="preserve">1. </w:t>
      </w:r>
      <w:r w:rsidR="00265A89" w:rsidRPr="00265A89">
        <w:rPr>
          <w:sz w:val="28"/>
          <w:szCs w:val="28"/>
        </w:rPr>
        <w:t>"Savvy Citizen" discussion/presentation</w:t>
      </w:r>
    </w:p>
    <w:p w14:paraId="44610834" w14:textId="1D18BD89" w:rsidR="00387161" w:rsidRPr="00F86910" w:rsidRDefault="00265A89" w:rsidP="0023470B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86910">
        <w:rPr>
          <w:sz w:val="28"/>
          <w:szCs w:val="28"/>
        </w:rPr>
        <w:t>Eastern</w:t>
      </w:r>
      <w:r w:rsidR="00616FC7" w:rsidRPr="00F86910">
        <w:rPr>
          <w:sz w:val="28"/>
          <w:szCs w:val="28"/>
        </w:rPr>
        <w:t xml:space="preserve"> Pike Regional</w:t>
      </w:r>
      <w:r w:rsidR="005377F1" w:rsidRPr="00F86910">
        <w:rPr>
          <w:sz w:val="28"/>
          <w:szCs w:val="28"/>
        </w:rPr>
        <w:t xml:space="preserve"> Police Department-Proposed 202</w:t>
      </w:r>
      <w:r w:rsidR="00AB593C">
        <w:rPr>
          <w:sz w:val="28"/>
          <w:szCs w:val="28"/>
        </w:rPr>
        <w:t>7</w:t>
      </w:r>
      <w:r w:rsidR="00616FC7" w:rsidRPr="00F86910">
        <w:rPr>
          <w:sz w:val="28"/>
          <w:szCs w:val="28"/>
        </w:rPr>
        <w:t xml:space="preserve"> Budget-Discussion</w:t>
      </w:r>
    </w:p>
    <w:p w14:paraId="5984908D" w14:textId="77777777" w:rsidR="00AE3472" w:rsidRPr="00F86910" w:rsidRDefault="00AE3472" w:rsidP="00DC1E6A">
      <w:pPr>
        <w:widowControl w:val="0"/>
        <w:rPr>
          <w:sz w:val="28"/>
          <w:szCs w:val="28"/>
        </w:rPr>
      </w:pPr>
    </w:p>
    <w:p w14:paraId="4DAA4D02" w14:textId="77777777" w:rsidR="00DC1E6A" w:rsidRPr="00F86910" w:rsidRDefault="00DC1E6A" w:rsidP="00DC1E6A">
      <w:pPr>
        <w:widowControl w:val="0"/>
        <w:rPr>
          <w:sz w:val="28"/>
          <w:szCs w:val="28"/>
        </w:rPr>
      </w:pPr>
    </w:p>
    <w:p w14:paraId="19593320" w14:textId="77777777" w:rsidR="00847A41" w:rsidRPr="00F86910" w:rsidRDefault="00847A41" w:rsidP="00847A41">
      <w:pPr>
        <w:rPr>
          <w:b/>
          <w:sz w:val="28"/>
          <w:szCs w:val="28"/>
        </w:rPr>
      </w:pPr>
      <w:r w:rsidRPr="00F86910">
        <w:rPr>
          <w:b/>
          <w:sz w:val="28"/>
          <w:szCs w:val="28"/>
        </w:rPr>
        <w:t>ADJOURNMENT:</w:t>
      </w:r>
    </w:p>
    <w:p w14:paraId="0E0B0D99" w14:textId="77777777" w:rsidR="00847A41" w:rsidRPr="00616FC7" w:rsidRDefault="00847A41" w:rsidP="00847A41">
      <w:pPr>
        <w:rPr>
          <w:sz w:val="24"/>
          <w:szCs w:val="24"/>
        </w:rPr>
      </w:pPr>
    </w:p>
    <w:p w14:paraId="5915582F" w14:textId="77777777" w:rsidR="00847A41" w:rsidRPr="00616FC7" w:rsidRDefault="00847A41" w:rsidP="00847A41">
      <w:pPr>
        <w:pStyle w:val="Heading1"/>
        <w:rPr>
          <w:rFonts w:ascii="Bookman Old Style" w:hAnsi="Bookman Old Style"/>
          <w:szCs w:val="24"/>
        </w:rPr>
      </w:pPr>
    </w:p>
    <w:p w14:paraId="22E4E65B" w14:textId="77777777" w:rsidR="00847A41" w:rsidRPr="00616FC7" w:rsidRDefault="00847A41">
      <w:pPr>
        <w:rPr>
          <w:rFonts w:ascii="Bookman Old Style" w:hAnsi="Bookman Old Style"/>
          <w:sz w:val="24"/>
          <w:szCs w:val="24"/>
        </w:rPr>
      </w:pPr>
    </w:p>
    <w:sectPr w:rsidR="00847A41" w:rsidRPr="00616FC7" w:rsidSect="00AB4785">
      <w:pgSz w:w="12240" w:h="15840" w:code="1"/>
      <w:pgMar w:top="576" w:right="720" w:bottom="57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B13"/>
    <w:multiLevelType w:val="hybridMultilevel"/>
    <w:tmpl w:val="517A43C4"/>
    <w:lvl w:ilvl="0" w:tplc="E4485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157C5"/>
    <w:multiLevelType w:val="hybridMultilevel"/>
    <w:tmpl w:val="1AE8A618"/>
    <w:lvl w:ilvl="0" w:tplc="0FCA3F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6623C"/>
    <w:multiLevelType w:val="hybridMultilevel"/>
    <w:tmpl w:val="54A21DDA"/>
    <w:lvl w:ilvl="0" w:tplc="E4485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3165C"/>
    <w:multiLevelType w:val="hybridMultilevel"/>
    <w:tmpl w:val="9B3235C8"/>
    <w:lvl w:ilvl="0" w:tplc="58C63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07384"/>
    <w:multiLevelType w:val="hybridMultilevel"/>
    <w:tmpl w:val="5C129BCC"/>
    <w:lvl w:ilvl="0" w:tplc="26BC8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C9D5057"/>
    <w:multiLevelType w:val="hybridMultilevel"/>
    <w:tmpl w:val="03E60A8A"/>
    <w:lvl w:ilvl="0" w:tplc="E586D3EE">
      <w:numFmt w:val="bullet"/>
      <w:lvlText w:val="-"/>
      <w:lvlJc w:val="left"/>
      <w:pPr>
        <w:ind w:left="30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6" w15:restartNumberingAfterBreak="0">
    <w:nsid w:val="2EB0424D"/>
    <w:multiLevelType w:val="hybridMultilevel"/>
    <w:tmpl w:val="511C28DC"/>
    <w:lvl w:ilvl="0" w:tplc="330A6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6D353D"/>
    <w:multiLevelType w:val="hybridMultilevel"/>
    <w:tmpl w:val="71CC2D9C"/>
    <w:lvl w:ilvl="0" w:tplc="F3547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96E59"/>
    <w:multiLevelType w:val="hybridMultilevel"/>
    <w:tmpl w:val="55062AD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3D4372D4"/>
    <w:multiLevelType w:val="hybridMultilevel"/>
    <w:tmpl w:val="4A0E4ADE"/>
    <w:lvl w:ilvl="0" w:tplc="0FCA3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12D2A28"/>
    <w:multiLevelType w:val="hybridMultilevel"/>
    <w:tmpl w:val="5652FA02"/>
    <w:lvl w:ilvl="0" w:tplc="0FCA3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5162163"/>
    <w:multiLevelType w:val="hybridMultilevel"/>
    <w:tmpl w:val="A3B6ECBC"/>
    <w:lvl w:ilvl="0" w:tplc="F9C22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697F4A"/>
    <w:multiLevelType w:val="hybridMultilevel"/>
    <w:tmpl w:val="04CA2224"/>
    <w:lvl w:ilvl="0" w:tplc="44388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E6720A"/>
    <w:multiLevelType w:val="hybridMultilevel"/>
    <w:tmpl w:val="9114472C"/>
    <w:lvl w:ilvl="0" w:tplc="73200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34E77A8"/>
    <w:multiLevelType w:val="hybridMultilevel"/>
    <w:tmpl w:val="D5D870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9759EA"/>
    <w:multiLevelType w:val="hybridMultilevel"/>
    <w:tmpl w:val="77BABE36"/>
    <w:lvl w:ilvl="0" w:tplc="0190438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6ABA3497"/>
    <w:multiLevelType w:val="hybridMultilevel"/>
    <w:tmpl w:val="9550BC88"/>
    <w:lvl w:ilvl="0" w:tplc="0190438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EB174D"/>
    <w:multiLevelType w:val="hybridMultilevel"/>
    <w:tmpl w:val="24565614"/>
    <w:lvl w:ilvl="0" w:tplc="01904380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6B974FA6"/>
    <w:multiLevelType w:val="hybridMultilevel"/>
    <w:tmpl w:val="0AD86642"/>
    <w:lvl w:ilvl="0" w:tplc="7DEAEE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23742A"/>
    <w:multiLevelType w:val="hybridMultilevel"/>
    <w:tmpl w:val="28E2C99C"/>
    <w:lvl w:ilvl="0" w:tplc="48FEC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DF4EDC"/>
    <w:multiLevelType w:val="hybridMultilevel"/>
    <w:tmpl w:val="75F4A486"/>
    <w:lvl w:ilvl="0" w:tplc="E4485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2276615">
    <w:abstractNumId w:val="10"/>
  </w:num>
  <w:num w:numId="2" w16cid:durableId="1832790480">
    <w:abstractNumId w:val="13"/>
  </w:num>
  <w:num w:numId="3" w16cid:durableId="1233541772">
    <w:abstractNumId w:val="4"/>
  </w:num>
  <w:num w:numId="4" w16cid:durableId="401215633">
    <w:abstractNumId w:val="9"/>
  </w:num>
  <w:num w:numId="5" w16cid:durableId="408355325">
    <w:abstractNumId w:val="1"/>
  </w:num>
  <w:num w:numId="6" w16cid:durableId="1061487456">
    <w:abstractNumId w:val="19"/>
  </w:num>
  <w:num w:numId="7" w16cid:durableId="1153063101">
    <w:abstractNumId w:val="6"/>
  </w:num>
  <w:num w:numId="8" w16cid:durableId="1878857945">
    <w:abstractNumId w:val="7"/>
  </w:num>
  <w:num w:numId="9" w16cid:durableId="1287395836">
    <w:abstractNumId w:val="11"/>
  </w:num>
  <w:num w:numId="10" w16cid:durableId="511143851">
    <w:abstractNumId w:val="16"/>
  </w:num>
  <w:num w:numId="11" w16cid:durableId="1819573424">
    <w:abstractNumId w:val="20"/>
  </w:num>
  <w:num w:numId="12" w16cid:durableId="1645894591">
    <w:abstractNumId w:val="12"/>
  </w:num>
  <w:num w:numId="13" w16cid:durableId="1208756533">
    <w:abstractNumId w:val="5"/>
  </w:num>
  <w:num w:numId="14" w16cid:durableId="817839413">
    <w:abstractNumId w:val="2"/>
  </w:num>
  <w:num w:numId="15" w16cid:durableId="1450970710">
    <w:abstractNumId w:val="14"/>
  </w:num>
  <w:num w:numId="16" w16cid:durableId="187530422">
    <w:abstractNumId w:val="0"/>
  </w:num>
  <w:num w:numId="17" w16cid:durableId="1413620679">
    <w:abstractNumId w:val="3"/>
  </w:num>
  <w:num w:numId="18" w16cid:durableId="531260833">
    <w:abstractNumId w:val="18"/>
  </w:num>
  <w:num w:numId="19" w16cid:durableId="2057460422">
    <w:abstractNumId w:val="17"/>
  </w:num>
  <w:num w:numId="20" w16cid:durableId="1941524933">
    <w:abstractNumId w:val="8"/>
  </w:num>
  <w:num w:numId="21" w16cid:durableId="21337494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41"/>
    <w:rsid w:val="0002102F"/>
    <w:rsid w:val="00026721"/>
    <w:rsid w:val="000308EA"/>
    <w:rsid w:val="00046430"/>
    <w:rsid w:val="0006445C"/>
    <w:rsid w:val="000A1C17"/>
    <w:rsid w:val="000C726A"/>
    <w:rsid w:val="000E5B6F"/>
    <w:rsid w:val="000F71F0"/>
    <w:rsid w:val="00102A16"/>
    <w:rsid w:val="001166B4"/>
    <w:rsid w:val="001360B5"/>
    <w:rsid w:val="0015773F"/>
    <w:rsid w:val="00160180"/>
    <w:rsid w:val="00161E60"/>
    <w:rsid w:val="001824D4"/>
    <w:rsid w:val="00196CF5"/>
    <w:rsid w:val="001B0A24"/>
    <w:rsid w:val="001B376F"/>
    <w:rsid w:val="001B3E75"/>
    <w:rsid w:val="001C2228"/>
    <w:rsid w:val="001F7F67"/>
    <w:rsid w:val="002150A7"/>
    <w:rsid w:val="0023470B"/>
    <w:rsid w:val="00241D5B"/>
    <w:rsid w:val="002446E5"/>
    <w:rsid w:val="00253309"/>
    <w:rsid w:val="0026462A"/>
    <w:rsid w:val="00265A89"/>
    <w:rsid w:val="002755AA"/>
    <w:rsid w:val="00276AEC"/>
    <w:rsid w:val="00282041"/>
    <w:rsid w:val="002A4AAF"/>
    <w:rsid w:val="002F1512"/>
    <w:rsid w:val="002F6F23"/>
    <w:rsid w:val="0032044D"/>
    <w:rsid w:val="00322CCD"/>
    <w:rsid w:val="003234C5"/>
    <w:rsid w:val="003408C4"/>
    <w:rsid w:val="003626DC"/>
    <w:rsid w:val="00363147"/>
    <w:rsid w:val="00365F12"/>
    <w:rsid w:val="00367ED8"/>
    <w:rsid w:val="00370FD2"/>
    <w:rsid w:val="003847E8"/>
    <w:rsid w:val="00387161"/>
    <w:rsid w:val="00396AB2"/>
    <w:rsid w:val="003A673B"/>
    <w:rsid w:val="003E21FA"/>
    <w:rsid w:val="0040242C"/>
    <w:rsid w:val="004072AE"/>
    <w:rsid w:val="00415696"/>
    <w:rsid w:val="0042093E"/>
    <w:rsid w:val="0042473F"/>
    <w:rsid w:val="00433A4A"/>
    <w:rsid w:val="004449F7"/>
    <w:rsid w:val="004531D2"/>
    <w:rsid w:val="00455E90"/>
    <w:rsid w:val="00460C12"/>
    <w:rsid w:val="00461002"/>
    <w:rsid w:val="00475DE3"/>
    <w:rsid w:val="00480BE8"/>
    <w:rsid w:val="004A059B"/>
    <w:rsid w:val="004D1EEE"/>
    <w:rsid w:val="004D2359"/>
    <w:rsid w:val="004E18E9"/>
    <w:rsid w:val="004E2F9E"/>
    <w:rsid w:val="004E7615"/>
    <w:rsid w:val="004F4AB5"/>
    <w:rsid w:val="00501829"/>
    <w:rsid w:val="00515470"/>
    <w:rsid w:val="0052751B"/>
    <w:rsid w:val="005377F1"/>
    <w:rsid w:val="00547BE1"/>
    <w:rsid w:val="0055546C"/>
    <w:rsid w:val="00580983"/>
    <w:rsid w:val="005A2266"/>
    <w:rsid w:val="005A7C59"/>
    <w:rsid w:val="005B1AD4"/>
    <w:rsid w:val="005B606D"/>
    <w:rsid w:val="005C7F2B"/>
    <w:rsid w:val="005E06C8"/>
    <w:rsid w:val="005E79C5"/>
    <w:rsid w:val="00616FC7"/>
    <w:rsid w:val="00626EE2"/>
    <w:rsid w:val="00651EF5"/>
    <w:rsid w:val="0065343F"/>
    <w:rsid w:val="00691E5A"/>
    <w:rsid w:val="006B0C3F"/>
    <w:rsid w:val="006B26BF"/>
    <w:rsid w:val="006D5091"/>
    <w:rsid w:val="006E42FF"/>
    <w:rsid w:val="006E4425"/>
    <w:rsid w:val="006F5F16"/>
    <w:rsid w:val="007011B3"/>
    <w:rsid w:val="007163F0"/>
    <w:rsid w:val="00726B82"/>
    <w:rsid w:val="0074723E"/>
    <w:rsid w:val="00751786"/>
    <w:rsid w:val="007753AC"/>
    <w:rsid w:val="007865D7"/>
    <w:rsid w:val="007A2A1F"/>
    <w:rsid w:val="007A3BD0"/>
    <w:rsid w:val="007B049E"/>
    <w:rsid w:val="007C6DAE"/>
    <w:rsid w:val="007E118A"/>
    <w:rsid w:val="007F61F5"/>
    <w:rsid w:val="00802200"/>
    <w:rsid w:val="008365C2"/>
    <w:rsid w:val="00845CA2"/>
    <w:rsid w:val="00846775"/>
    <w:rsid w:val="00847A41"/>
    <w:rsid w:val="00856DFB"/>
    <w:rsid w:val="00860D07"/>
    <w:rsid w:val="00866350"/>
    <w:rsid w:val="008904CF"/>
    <w:rsid w:val="00890F2B"/>
    <w:rsid w:val="00897485"/>
    <w:rsid w:val="008B1362"/>
    <w:rsid w:val="008B649E"/>
    <w:rsid w:val="00901B24"/>
    <w:rsid w:val="00910B71"/>
    <w:rsid w:val="00916757"/>
    <w:rsid w:val="009310A2"/>
    <w:rsid w:val="00940B0F"/>
    <w:rsid w:val="00980488"/>
    <w:rsid w:val="00984F48"/>
    <w:rsid w:val="00986ED6"/>
    <w:rsid w:val="009A31B8"/>
    <w:rsid w:val="00A2523D"/>
    <w:rsid w:val="00A32869"/>
    <w:rsid w:val="00A37885"/>
    <w:rsid w:val="00A432C8"/>
    <w:rsid w:val="00AB00C0"/>
    <w:rsid w:val="00AB1120"/>
    <w:rsid w:val="00AB4785"/>
    <w:rsid w:val="00AB593C"/>
    <w:rsid w:val="00AC0441"/>
    <w:rsid w:val="00AD0969"/>
    <w:rsid w:val="00AD7356"/>
    <w:rsid w:val="00AE3472"/>
    <w:rsid w:val="00AF5D83"/>
    <w:rsid w:val="00B1486E"/>
    <w:rsid w:val="00B40BDD"/>
    <w:rsid w:val="00B61283"/>
    <w:rsid w:val="00B70AAB"/>
    <w:rsid w:val="00B84F84"/>
    <w:rsid w:val="00BD534B"/>
    <w:rsid w:val="00BE055A"/>
    <w:rsid w:val="00C01000"/>
    <w:rsid w:val="00C11EFE"/>
    <w:rsid w:val="00C234D5"/>
    <w:rsid w:val="00C25FAC"/>
    <w:rsid w:val="00C300D1"/>
    <w:rsid w:val="00C54C85"/>
    <w:rsid w:val="00C65F41"/>
    <w:rsid w:val="00C84093"/>
    <w:rsid w:val="00C93402"/>
    <w:rsid w:val="00CB2C81"/>
    <w:rsid w:val="00CB6F7D"/>
    <w:rsid w:val="00CD51AF"/>
    <w:rsid w:val="00CE173D"/>
    <w:rsid w:val="00CF4A1F"/>
    <w:rsid w:val="00D2468D"/>
    <w:rsid w:val="00D412B1"/>
    <w:rsid w:val="00D41C5F"/>
    <w:rsid w:val="00D47DB0"/>
    <w:rsid w:val="00D839D5"/>
    <w:rsid w:val="00D917A3"/>
    <w:rsid w:val="00DA05EB"/>
    <w:rsid w:val="00DA0DF5"/>
    <w:rsid w:val="00DA1BF9"/>
    <w:rsid w:val="00DC1E6A"/>
    <w:rsid w:val="00DD199B"/>
    <w:rsid w:val="00E03B0A"/>
    <w:rsid w:val="00E34A7C"/>
    <w:rsid w:val="00E4317D"/>
    <w:rsid w:val="00E44F3C"/>
    <w:rsid w:val="00E46868"/>
    <w:rsid w:val="00E560BE"/>
    <w:rsid w:val="00E74985"/>
    <w:rsid w:val="00E81054"/>
    <w:rsid w:val="00EA4C88"/>
    <w:rsid w:val="00EB0785"/>
    <w:rsid w:val="00EB7143"/>
    <w:rsid w:val="00ED7A11"/>
    <w:rsid w:val="00EE09A3"/>
    <w:rsid w:val="00EF263D"/>
    <w:rsid w:val="00EF65D5"/>
    <w:rsid w:val="00F06249"/>
    <w:rsid w:val="00F06FCD"/>
    <w:rsid w:val="00F11CE3"/>
    <w:rsid w:val="00F15CE6"/>
    <w:rsid w:val="00F23FCB"/>
    <w:rsid w:val="00F24659"/>
    <w:rsid w:val="00F36C8D"/>
    <w:rsid w:val="00F37DE6"/>
    <w:rsid w:val="00F44EB6"/>
    <w:rsid w:val="00F46291"/>
    <w:rsid w:val="00F50BC4"/>
    <w:rsid w:val="00F515CB"/>
    <w:rsid w:val="00F56279"/>
    <w:rsid w:val="00F648A8"/>
    <w:rsid w:val="00F81777"/>
    <w:rsid w:val="00F86910"/>
    <w:rsid w:val="00F91416"/>
    <w:rsid w:val="00F94E06"/>
    <w:rsid w:val="00FB2820"/>
    <w:rsid w:val="00FD09AC"/>
    <w:rsid w:val="00FD7DAE"/>
    <w:rsid w:val="00FE116D"/>
    <w:rsid w:val="00FE3C5B"/>
    <w:rsid w:val="00FF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CE0D3"/>
  <w15:docId w15:val="{F4761C5E-16B5-4799-AF3D-7EBAB08A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A41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47A4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qFormat/>
    <w:rsid w:val="00847A41"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847A41"/>
    <w:pPr>
      <w:jc w:val="center"/>
    </w:pPr>
    <w:rPr>
      <w:sz w:val="28"/>
    </w:rPr>
  </w:style>
  <w:style w:type="paragraph" w:styleId="BodyText2">
    <w:name w:val="Body Text 2"/>
    <w:basedOn w:val="Normal"/>
    <w:rsid w:val="00847A41"/>
    <w:rPr>
      <w:sz w:val="24"/>
    </w:rPr>
  </w:style>
  <w:style w:type="paragraph" w:styleId="BalloonText">
    <w:name w:val="Balloon Text"/>
    <w:basedOn w:val="Normal"/>
    <w:semiHidden/>
    <w:rsid w:val="007F61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7E12-2FDE-40BE-A71F-A45CAA50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Supervisors</vt:lpstr>
    </vt:vector>
  </TitlesOfParts>
  <Company>Indiana University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Supervisors</dc:title>
  <dc:creator>Lisa Green</dc:creator>
  <cp:lastModifiedBy>Kaitlin Hildebrandt</cp:lastModifiedBy>
  <cp:revision>3</cp:revision>
  <cp:lastPrinted>2021-09-07T18:04:00Z</cp:lastPrinted>
  <dcterms:created xsi:type="dcterms:W3CDTF">2026-08-25T12:47:00Z</dcterms:created>
  <dcterms:modified xsi:type="dcterms:W3CDTF">2026-09-15T12:35:00Z</dcterms:modified>
</cp:coreProperties>
</file>