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336D" w14:textId="77777777" w:rsidR="0095146B" w:rsidRPr="00D12348" w:rsidRDefault="008403FB" w:rsidP="003744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Public Notice</w:t>
      </w:r>
    </w:p>
    <w:p w14:paraId="5BECAE7E" w14:textId="77777777" w:rsidR="003744A2" w:rsidRPr="00D12348" w:rsidRDefault="008403FB" w:rsidP="003744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Westfall Township</w:t>
      </w:r>
      <w:r w:rsidR="00056C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1EF0612" w14:textId="77777777" w:rsidR="003744A2" w:rsidRPr="00D12348" w:rsidRDefault="003744A2" w:rsidP="003744A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9C8A266" w14:textId="3A43AF30" w:rsidR="003744A2" w:rsidRDefault="00056C78" w:rsidP="00623C4A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Please take notice that Westfall Township Board of</w:t>
      </w:r>
      <w:r w:rsidR="00AA16B2">
        <w:rPr>
          <w:rFonts w:ascii="Times New Roman" w:hAnsi="Times New Roman" w:cs="Times New Roman"/>
          <w:sz w:val="32"/>
          <w:szCs w:val="32"/>
        </w:rPr>
        <w:t xml:space="preserve"> Supervisors will adopt the</w:t>
      </w:r>
      <w:r w:rsidR="001247F8">
        <w:rPr>
          <w:rFonts w:ascii="Times New Roman" w:hAnsi="Times New Roman" w:cs="Times New Roman"/>
          <w:sz w:val="32"/>
          <w:szCs w:val="32"/>
        </w:rPr>
        <w:t xml:space="preserve"> 202</w:t>
      </w:r>
      <w:r w:rsidR="00A302F3">
        <w:rPr>
          <w:rFonts w:ascii="Times New Roman" w:hAnsi="Times New Roman" w:cs="Times New Roman"/>
          <w:sz w:val="32"/>
          <w:szCs w:val="32"/>
        </w:rPr>
        <w:t>6</w:t>
      </w:r>
      <w:r w:rsidR="001247F8">
        <w:rPr>
          <w:rFonts w:ascii="Times New Roman" w:hAnsi="Times New Roman" w:cs="Times New Roman"/>
          <w:sz w:val="32"/>
          <w:szCs w:val="32"/>
        </w:rPr>
        <w:t xml:space="preserve"> Actual Budget at </w:t>
      </w:r>
      <w:proofErr w:type="gramStart"/>
      <w:r w:rsidR="001247F8">
        <w:rPr>
          <w:rFonts w:ascii="Times New Roman" w:hAnsi="Times New Roman" w:cs="Times New Roman"/>
          <w:sz w:val="32"/>
          <w:szCs w:val="32"/>
        </w:rPr>
        <w:t>the December</w:t>
      </w:r>
      <w:proofErr w:type="gramEnd"/>
      <w:r w:rsidR="001247F8">
        <w:rPr>
          <w:rFonts w:ascii="Times New Roman" w:hAnsi="Times New Roman" w:cs="Times New Roman"/>
          <w:sz w:val="32"/>
          <w:szCs w:val="32"/>
        </w:rPr>
        <w:t xml:space="preserve"> </w:t>
      </w:r>
      <w:r w:rsidR="00A302F3">
        <w:rPr>
          <w:rFonts w:ascii="Times New Roman" w:hAnsi="Times New Roman" w:cs="Times New Roman"/>
          <w:sz w:val="32"/>
          <w:szCs w:val="32"/>
        </w:rPr>
        <w:t>1</w:t>
      </w:r>
      <w:r w:rsidR="001247F8">
        <w:rPr>
          <w:rFonts w:ascii="Times New Roman" w:hAnsi="Times New Roman" w:cs="Times New Roman"/>
          <w:sz w:val="32"/>
          <w:szCs w:val="32"/>
        </w:rPr>
        <w:t xml:space="preserve">, </w:t>
      </w:r>
      <w:r w:rsidR="0086437F">
        <w:rPr>
          <w:rFonts w:ascii="Times New Roman" w:hAnsi="Times New Roman" w:cs="Times New Roman"/>
          <w:sz w:val="32"/>
          <w:szCs w:val="32"/>
        </w:rPr>
        <w:t>202</w:t>
      </w:r>
      <w:r w:rsidR="00A302F3">
        <w:rPr>
          <w:rFonts w:ascii="Times New Roman" w:hAnsi="Times New Roman" w:cs="Times New Roman"/>
          <w:sz w:val="32"/>
          <w:szCs w:val="32"/>
        </w:rPr>
        <w:t>5</w:t>
      </w:r>
      <w:r w:rsidR="0086437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Regular Supervisor meeting.  </w:t>
      </w:r>
      <w:r w:rsidR="00623C4A">
        <w:rPr>
          <w:rFonts w:ascii="Times New Roman" w:hAnsi="Times New Roman" w:cs="Times New Roman"/>
          <w:sz w:val="32"/>
          <w:szCs w:val="32"/>
        </w:rPr>
        <w:t xml:space="preserve">The meeting will be held at </w:t>
      </w:r>
      <w:r w:rsidR="00031901">
        <w:rPr>
          <w:rFonts w:ascii="Times New Roman" w:hAnsi="Times New Roman" w:cs="Times New Roman"/>
          <w:sz w:val="32"/>
          <w:szCs w:val="32"/>
        </w:rPr>
        <w:t xml:space="preserve">7:00 p.m. at </w:t>
      </w:r>
      <w:r w:rsidR="00623C4A">
        <w:rPr>
          <w:rFonts w:ascii="Times New Roman" w:hAnsi="Times New Roman" w:cs="Times New Roman"/>
          <w:sz w:val="32"/>
          <w:szCs w:val="32"/>
        </w:rPr>
        <w:t xml:space="preserve">the Westfall Township Municipal Building located at 102 LaBarr Lane, Westfall Township, Matamoras, PA 18336. </w:t>
      </w:r>
    </w:p>
    <w:p w14:paraId="510B164B" w14:textId="77777777" w:rsidR="00DF04F0" w:rsidRPr="00D12348" w:rsidRDefault="00DF04F0" w:rsidP="00623C4A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31632306" w14:textId="3D9922A0" w:rsidR="003744A2" w:rsidRPr="00D12348" w:rsidRDefault="00623C4A" w:rsidP="003744A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031901">
        <w:rPr>
          <w:rFonts w:ascii="Times New Roman" w:hAnsi="Times New Roman" w:cs="Times New Roman"/>
          <w:sz w:val="32"/>
          <w:szCs w:val="32"/>
        </w:rPr>
        <w:t xml:space="preserve">Kaitlin Hildebrandt </w:t>
      </w:r>
    </w:p>
    <w:p w14:paraId="4343669C" w14:textId="77777777" w:rsidR="003744A2" w:rsidRPr="00D12348" w:rsidRDefault="003744A2" w:rsidP="003744A2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  <w:t xml:space="preserve">         Secretary</w:t>
      </w:r>
    </w:p>
    <w:p w14:paraId="0BC448D0" w14:textId="77777777" w:rsidR="003744A2" w:rsidRPr="00D12348" w:rsidRDefault="003744A2" w:rsidP="0084441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Pr="00D12348">
        <w:rPr>
          <w:rFonts w:ascii="Times New Roman" w:hAnsi="Times New Roman" w:cs="Times New Roman"/>
          <w:sz w:val="32"/>
          <w:szCs w:val="32"/>
        </w:rPr>
        <w:tab/>
      </w:r>
      <w:r w:rsidR="00844415" w:rsidRPr="00D1234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2A1AC0" w14:textId="77777777" w:rsidR="003744A2" w:rsidRPr="00D12348" w:rsidRDefault="003744A2" w:rsidP="003744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5E50DA4A" w14:textId="77777777" w:rsidR="003744A2" w:rsidRPr="003744A2" w:rsidRDefault="003744A2" w:rsidP="003744A2">
      <w:pPr>
        <w:rPr>
          <w:sz w:val="24"/>
          <w:szCs w:val="24"/>
        </w:rPr>
      </w:pPr>
    </w:p>
    <w:sectPr w:rsidR="003744A2" w:rsidRPr="00374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4A2"/>
    <w:rsid w:val="00031901"/>
    <w:rsid w:val="00056C78"/>
    <w:rsid w:val="001247F8"/>
    <w:rsid w:val="001B74AC"/>
    <w:rsid w:val="002614DC"/>
    <w:rsid w:val="002E234F"/>
    <w:rsid w:val="003744A2"/>
    <w:rsid w:val="0045460B"/>
    <w:rsid w:val="004D4CF8"/>
    <w:rsid w:val="00567818"/>
    <w:rsid w:val="00623C4A"/>
    <w:rsid w:val="006966B2"/>
    <w:rsid w:val="0080638E"/>
    <w:rsid w:val="008403FB"/>
    <w:rsid w:val="00844415"/>
    <w:rsid w:val="0086437F"/>
    <w:rsid w:val="008C6A04"/>
    <w:rsid w:val="0095146B"/>
    <w:rsid w:val="00A302F3"/>
    <w:rsid w:val="00A41FCC"/>
    <w:rsid w:val="00A96C3E"/>
    <w:rsid w:val="00AA16B2"/>
    <w:rsid w:val="00BE6B38"/>
    <w:rsid w:val="00D12348"/>
    <w:rsid w:val="00DE7F69"/>
    <w:rsid w:val="00D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941F"/>
  <w15:docId w15:val="{94E2DA4D-EE4C-4FB3-8075-6A9E93A6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4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Jodi Manheim</cp:lastModifiedBy>
  <cp:revision>3</cp:revision>
  <cp:lastPrinted>2021-11-15T13:53:00Z</cp:lastPrinted>
  <dcterms:created xsi:type="dcterms:W3CDTF">2025-10-07T17:40:00Z</dcterms:created>
  <dcterms:modified xsi:type="dcterms:W3CDTF">2025-10-07T17:40:00Z</dcterms:modified>
</cp:coreProperties>
</file>